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78DB" w14:textId="13B8C560" w:rsidR="00DA0F7C" w:rsidRPr="001E56D1" w:rsidRDefault="00DA0F7C" w:rsidP="002A39C1">
      <w:pPr>
        <w:rPr>
          <w:lang w:val="es-ES"/>
        </w:rPr>
      </w:pPr>
      <w:r w:rsidRPr="001E56D1">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5D439FFE" w14:textId="77777777">
        <w:tc>
          <w:tcPr>
            <w:tcW w:w="8640" w:type="dxa"/>
            <w:tcBorders>
              <w:top w:val="nil"/>
              <w:left w:val="nil"/>
              <w:bottom w:val="nil"/>
              <w:right w:val="nil"/>
            </w:tcBorders>
          </w:tcPr>
          <w:p w14:paraId="5986ABA1" w14:textId="77777777" w:rsidR="002A39C1" w:rsidRPr="001E56D1" w:rsidRDefault="002A39C1" w:rsidP="002A39C1">
            <w:pPr>
              <w:rPr>
                <w:lang w:val="es-ES"/>
              </w:rPr>
            </w:pPr>
          </w:p>
          <w:p w14:paraId="68FB2AD2" w14:textId="3278A60A" w:rsidR="00DA0F7C" w:rsidRPr="001E56D1" w:rsidRDefault="00DA0F7C" w:rsidP="002A39C1">
            <w:pPr>
              <w:rPr>
                <w:b/>
                <w:bCs/>
                <w:lang w:val="es-ES"/>
              </w:rPr>
            </w:pPr>
            <w:r w:rsidRPr="001E56D1">
              <w:rPr>
                <w:b/>
                <w:bCs/>
                <w:lang w:val="es-ES"/>
              </w:rPr>
              <w:t>Verdad de fe</w:t>
            </w:r>
          </w:p>
          <w:p w14:paraId="06A69C26" w14:textId="77777777" w:rsidR="00DA0F7C" w:rsidRPr="001E56D1" w:rsidRDefault="00DA0F7C" w:rsidP="002A39C1">
            <w:pPr>
              <w:rPr>
                <w:lang w:val="es-ES"/>
              </w:rPr>
            </w:pPr>
            <w:r w:rsidRPr="001E56D1">
              <w:rPr>
                <w:lang w:val="es-ES"/>
              </w:rPr>
              <w:t>Yo ayudaré a que otros vayan.</w:t>
            </w:r>
          </w:p>
          <w:p w14:paraId="42BD54C6" w14:textId="77777777" w:rsidR="002A39C1" w:rsidRPr="001E56D1" w:rsidRDefault="002A39C1" w:rsidP="002A39C1">
            <w:pPr>
              <w:rPr>
                <w:b/>
                <w:bCs/>
                <w:lang w:val="es-ES"/>
              </w:rPr>
            </w:pPr>
          </w:p>
          <w:p w14:paraId="40C119D3" w14:textId="1E732774" w:rsidR="00DA0F7C" w:rsidRPr="001E56D1" w:rsidRDefault="00DA0F7C" w:rsidP="002A39C1">
            <w:pPr>
              <w:rPr>
                <w:b/>
                <w:bCs/>
                <w:lang w:val="es-ES"/>
              </w:rPr>
            </w:pPr>
            <w:r w:rsidRPr="001E56D1">
              <w:rPr>
                <w:b/>
                <w:bCs/>
                <w:lang w:val="es-ES"/>
              </w:rPr>
              <w:t>Versículo de fe</w:t>
            </w:r>
          </w:p>
          <w:p w14:paraId="4B087A16" w14:textId="77777777" w:rsidR="00DA0F7C" w:rsidRPr="001E56D1" w:rsidRDefault="008C01E7" w:rsidP="002A39C1">
            <w:pPr>
              <w:rPr>
                <w:lang w:val="es-ES"/>
              </w:rPr>
            </w:pPr>
            <w:hyperlink r:id="rId7" w:history="1">
              <w:r w:rsidR="00DA0F7C" w:rsidRPr="001E56D1">
                <w:rPr>
                  <w:color w:val="0000FF"/>
                  <w:u w:val="single"/>
                  <w:lang w:val="es-ES"/>
                </w:rPr>
                <w:t>Mateo 28:19</w:t>
              </w:r>
            </w:hyperlink>
            <w:r w:rsidR="00DA0F7C" w:rsidRPr="001E56D1">
              <w:rPr>
                <w:lang w:val="es-ES"/>
              </w:rPr>
              <w:t xml:space="preserve"> (NTV)</w:t>
            </w:r>
          </w:p>
          <w:p w14:paraId="1F406DF1" w14:textId="77777777" w:rsidR="00DA0F7C" w:rsidRPr="001E56D1" w:rsidRDefault="00DA0F7C" w:rsidP="002A39C1">
            <w:pPr>
              <w:rPr>
                <w:lang w:val="es-ES"/>
              </w:rPr>
            </w:pPr>
            <w:r w:rsidRPr="001E56D1">
              <w:rPr>
                <w:lang w:val="es-ES"/>
              </w:rPr>
              <w:t>«Por lo tanto, vayan y hagan discípulos de todas las naciones, bautizándolos en el nombre del Padre y del Hijo y del Espíritu Santo».</w:t>
            </w:r>
          </w:p>
          <w:p w14:paraId="21003385" w14:textId="77777777" w:rsidR="002A39C1" w:rsidRPr="001E56D1" w:rsidRDefault="002A39C1" w:rsidP="002A39C1">
            <w:pPr>
              <w:rPr>
                <w:b/>
                <w:bCs/>
                <w:lang w:val="es-ES"/>
              </w:rPr>
            </w:pPr>
          </w:p>
          <w:p w14:paraId="2C874A8C" w14:textId="618F52E7" w:rsidR="00DA0F7C" w:rsidRPr="001E56D1" w:rsidRDefault="00DA0F7C" w:rsidP="002A39C1">
            <w:pPr>
              <w:rPr>
                <w:b/>
                <w:bCs/>
                <w:lang w:val="es-ES"/>
              </w:rPr>
            </w:pPr>
            <w:r w:rsidRPr="001E56D1">
              <w:rPr>
                <w:b/>
                <w:bCs/>
                <w:lang w:val="es-ES"/>
              </w:rPr>
              <w:t>Pregunta del día: ¿Por qué Dios quiere que todo el mundo conozca acerca de Jesús?</w:t>
            </w:r>
          </w:p>
        </w:tc>
      </w:tr>
    </w:tbl>
    <w:p w14:paraId="065DC9E4" w14:textId="77777777" w:rsidR="00DA0F7C" w:rsidRPr="001E56D1" w:rsidRDefault="00DA0F7C">
      <w:pPr>
        <w:spacing w:before="360"/>
        <w:rPr>
          <w:lang w:val="es-ES"/>
        </w:rPr>
      </w:pPr>
      <w:r w:rsidRPr="001E56D1">
        <w:rPr>
          <w:b/>
          <w:sz w:val="28"/>
          <w:lang w:val="es-ES"/>
        </w:rPr>
        <w:t>Lee la Biblia</w:t>
      </w:r>
    </w:p>
    <w:p w14:paraId="5716D18B" w14:textId="77777777" w:rsidR="00DA0F7C" w:rsidRPr="001E56D1" w:rsidRDefault="00DA0F7C">
      <w:pPr>
        <w:jc w:val="both"/>
        <w:rPr>
          <w:lang w:val="es-ES"/>
        </w:rPr>
      </w:pPr>
      <w:r w:rsidRPr="001E56D1">
        <w:rPr>
          <w:b/>
          <w:lang w:val="es-ES"/>
        </w:rPr>
        <w:t>Lee</w:t>
      </w:r>
      <w:r w:rsidRPr="001E56D1">
        <w:rPr>
          <w:lang w:val="es-ES"/>
        </w:rPr>
        <w:t xml:space="preserve">: </w:t>
      </w:r>
      <w:hyperlink r:id="rId8" w:history="1">
        <w:r w:rsidRPr="001E56D1">
          <w:rPr>
            <w:color w:val="0000FF"/>
            <w:u w:val="single"/>
            <w:lang w:val="es-ES"/>
          </w:rPr>
          <w:t>Mateo 28:19</w:t>
        </w:r>
      </w:hyperlink>
    </w:p>
    <w:p w14:paraId="2171B7A9" w14:textId="77777777" w:rsidR="00DA0F7C" w:rsidRPr="001E56D1" w:rsidRDefault="00DA0F7C">
      <w:pPr>
        <w:spacing w:before="180"/>
        <w:jc w:val="both"/>
        <w:rPr>
          <w:lang w:val="es-ES"/>
        </w:rPr>
      </w:pPr>
      <w:r w:rsidRPr="001E56D1">
        <w:rPr>
          <w:lang w:val="es-ES"/>
        </w:rPr>
        <w:t>No hay dos personas iguales: ¡cada persona que ha vivido, sin importar el momento, es única! Todos somos diferentes en cuanto al color de cabello, color de ojos, color de piel, idioma, cultura, comidas favoritas, animales favoritos. Puedes vivir en una ciudad o pueblo pequeño o en el campo, pero hay personas que viven en los lugares más remotos del mundo que no han tenido ningún contacto fuera de su grupo. ¿Puedes creerlo? ¡La vida de ellos es muy diferente de la vida nuestra!</w:t>
      </w:r>
    </w:p>
    <w:p w14:paraId="229F9308" w14:textId="77777777" w:rsidR="00DA0F7C" w:rsidRPr="001E56D1" w:rsidRDefault="00DA0F7C">
      <w:pPr>
        <w:spacing w:before="180"/>
        <w:jc w:val="both"/>
        <w:rPr>
          <w:lang w:val="es-ES"/>
        </w:rPr>
      </w:pPr>
      <w:r w:rsidRPr="001E56D1">
        <w:rPr>
          <w:lang w:val="es-ES"/>
        </w:rPr>
        <w:t>Jesús nos dijo que hiciéramos discípulos de todas las naciones, todas las personas que son diferentes a nosotros, no solo aquellos que son como nosotros. Jesús quiere que todos tengan una relación con Él y encuentren vida a través de Él. El Señor no quiere que las personas simplemente hagan una sencilla oración rápida y regresen a su vida sin Él. No, un discípulo es más que eso: un discípulo es alguien que sigue a Jesús y vive de acuerdo a sus planes y propósitos. Por esa razón Dios quiere que todo el mundo conozca a Jesús: Dios ama tanto a todas las personas que envió a Jesús a que muriera en nuestro lugar y tomara el castigo por nuestros pecados. Él quiere llenar la vida de cada ser humano haciéndolo discípulo, seguidor de Jesús para toda la vida. ¡Y Jesús puede usarte para alcanzar a las personas de todo el mundo para Él!</w:t>
      </w:r>
    </w:p>
    <w:p w14:paraId="5ED85C11" w14:textId="77777777" w:rsidR="00DA0F7C" w:rsidRPr="001E56D1" w:rsidRDefault="00DA0F7C">
      <w:pPr>
        <w:spacing w:before="360"/>
        <w:rPr>
          <w:lang w:val="es-ES"/>
        </w:rPr>
      </w:pPr>
      <w:r w:rsidRPr="001E56D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3672CE08" w14:textId="77777777">
        <w:tc>
          <w:tcPr>
            <w:tcW w:w="8640" w:type="dxa"/>
            <w:tcBorders>
              <w:top w:val="nil"/>
              <w:left w:val="nil"/>
              <w:bottom w:val="nil"/>
              <w:right w:val="nil"/>
            </w:tcBorders>
          </w:tcPr>
          <w:p w14:paraId="4CB805E7" w14:textId="77777777" w:rsidR="002A39C1" w:rsidRPr="001E56D1" w:rsidRDefault="002A39C1" w:rsidP="002A39C1">
            <w:pPr>
              <w:rPr>
                <w:lang w:val="es-ES"/>
              </w:rPr>
            </w:pPr>
          </w:p>
          <w:p w14:paraId="2D50E0ED" w14:textId="59452562" w:rsidR="00DA0F7C" w:rsidRPr="001E56D1" w:rsidRDefault="00DA0F7C" w:rsidP="002A39C1">
            <w:pPr>
              <w:rPr>
                <w:lang w:val="es-ES"/>
              </w:rPr>
            </w:pPr>
            <w:r w:rsidRPr="001E56D1">
              <w:rPr>
                <w:b/>
                <w:bCs/>
                <w:lang w:val="es-ES"/>
              </w:rPr>
              <w:t>Pregunta 1.</w:t>
            </w:r>
            <w:r w:rsidRPr="001E56D1">
              <w:rPr>
                <w:lang w:val="es-ES"/>
              </w:rPr>
              <w:t xml:space="preserve"> ¿Quiénes quiere Dios que sean discípulos de Jesús?</w:t>
            </w:r>
          </w:p>
          <w:p w14:paraId="12D1BB64" w14:textId="77777777" w:rsidR="00DA0F7C" w:rsidRPr="001E56D1" w:rsidRDefault="00DA0F7C" w:rsidP="002A39C1">
            <w:pPr>
              <w:rPr>
                <w:lang w:val="es-ES"/>
              </w:rPr>
            </w:pPr>
            <w:r w:rsidRPr="001E56D1">
              <w:rPr>
                <w:b/>
                <w:bCs/>
                <w:lang w:val="es-ES"/>
              </w:rPr>
              <w:t>Respuesta 1.</w:t>
            </w:r>
            <w:r w:rsidRPr="001E56D1">
              <w:rPr>
                <w:lang w:val="es-ES"/>
              </w:rPr>
              <w:t xml:space="preserve"> Todas las naciones. (</w:t>
            </w:r>
            <w:hyperlink r:id="rId9" w:history="1">
              <w:r w:rsidRPr="001E56D1">
                <w:rPr>
                  <w:color w:val="0000FF"/>
                  <w:u w:val="single"/>
                  <w:lang w:val="es-ES"/>
                </w:rPr>
                <w:t>Mateo 28:19</w:t>
              </w:r>
            </w:hyperlink>
            <w:r w:rsidRPr="001E56D1">
              <w:rPr>
                <w:lang w:val="es-ES"/>
              </w:rPr>
              <w:t>)</w:t>
            </w:r>
          </w:p>
          <w:p w14:paraId="130EB642" w14:textId="77777777" w:rsidR="00DA0F7C" w:rsidRPr="001E56D1" w:rsidRDefault="00DA0F7C" w:rsidP="002A39C1">
            <w:pPr>
              <w:rPr>
                <w:lang w:val="es-ES"/>
              </w:rPr>
            </w:pPr>
          </w:p>
        </w:tc>
      </w:tr>
      <w:tr w:rsidR="00DA0F7C" w:rsidRPr="001E56D1" w14:paraId="0192EF4E" w14:textId="77777777">
        <w:tc>
          <w:tcPr>
            <w:tcW w:w="8640" w:type="dxa"/>
            <w:tcBorders>
              <w:top w:val="nil"/>
              <w:left w:val="nil"/>
              <w:bottom w:val="nil"/>
              <w:right w:val="nil"/>
            </w:tcBorders>
          </w:tcPr>
          <w:p w14:paraId="6D56CA64" w14:textId="77777777" w:rsidR="00DA0F7C" w:rsidRPr="001E56D1" w:rsidRDefault="00DA0F7C" w:rsidP="002A39C1">
            <w:pPr>
              <w:rPr>
                <w:lang w:val="es-ES"/>
              </w:rPr>
            </w:pPr>
            <w:r w:rsidRPr="001E56D1">
              <w:rPr>
                <w:b/>
                <w:bCs/>
                <w:lang w:val="es-ES"/>
              </w:rPr>
              <w:t>Pregunta 2.</w:t>
            </w:r>
            <w:r w:rsidRPr="001E56D1">
              <w:rPr>
                <w:lang w:val="es-ES"/>
              </w:rPr>
              <w:t xml:space="preserve"> ¿Por que todo el mundo debería conocer a Jesús?</w:t>
            </w:r>
          </w:p>
          <w:p w14:paraId="359F5517" w14:textId="77777777" w:rsidR="00DA0F7C" w:rsidRPr="001E56D1" w:rsidRDefault="00DA0F7C" w:rsidP="002A39C1">
            <w:pPr>
              <w:rPr>
                <w:lang w:val="es-ES"/>
              </w:rPr>
            </w:pPr>
            <w:r w:rsidRPr="001E56D1">
              <w:rPr>
                <w:b/>
                <w:bCs/>
                <w:lang w:val="es-ES"/>
              </w:rPr>
              <w:t>Respuesta 2.</w:t>
            </w:r>
            <w:r w:rsidRPr="001E56D1">
              <w:rPr>
                <w:lang w:val="es-ES"/>
              </w:rPr>
              <w:t xml:space="preserve"> Las respuestas variarán, pero pueden incluir el deseo de Jesús de tener una relación con todas las personas de todas las naciones y como esto guía a la vida eterna para cada persona que lo conoce y lo sigue.</w:t>
            </w:r>
          </w:p>
          <w:p w14:paraId="3C902973" w14:textId="77777777" w:rsidR="00DA0F7C" w:rsidRPr="001E56D1" w:rsidRDefault="00DA0F7C" w:rsidP="002A39C1">
            <w:pPr>
              <w:rPr>
                <w:lang w:val="es-ES"/>
              </w:rPr>
            </w:pPr>
          </w:p>
        </w:tc>
      </w:tr>
      <w:tr w:rsidR="00DA0F7C" w:rsidRPr="001E56D1" w14:paraId="17C41F0F" w14:textId="77777777">
        <w:tc>
          <w:tcPr>
            <w:tcW w:w="8640" w:type="dxa"/>
            <w:tcBorders>
              <w:top w:val="nil"/>
              <w:left w:val="nil"/>
              <w:bottom w:val="nil"/>
              <w:right w:val="nil"/>
            </w:tcBorders>
          </w:tcPr>
          <w:p w14:paraId="7CF34498" w14:textId="77777777" w:rsidR="00DA0F7C" w:rsidRPr="001E56D1" w:rsidRDefault="00DA0F7C" w:rsidP="002A39C1">
            <w:pPr>
              <w:rPr>
                <w:lang w:val="es-ES"/>
              </w:rPr>
            </w:pPr>
            <w:r w:rsidRPr="001E56D1">
              <w:rPr>
                <w:b/>
                <w:bCs/>
                <w:lang w:val="es-ES"/>
              </w:rPr>
              <w:lastRenderedPageBreak/>
              <w:t>Pregunta 3.</w:t>
            </w:r>
            <w:r w:rsidRPr="001E56D1">
              <w:rPr>
                <w:lang w:val="es-ES"/>
              </w:rPr>
              <w:t xml:space="preserve"> ¿Cuál es la diferencia entre decir una sencilla oración y ser un discípulo de Jesús?</w:t>
            </w:r>
          </w:p>
          <w:p w14:paraId="1B9B8371" w14:textId="77777777" w:rsidR="00DA0F7C" w:rsidRPr="001E56D1" w:rsidRDefault="00DA0F7C" w:rsidP="002A39C1">
            <w:pPr>
              <w:rPr>
                <w:lang w:val="es-ES"/>
              </w:rPr>
            </w:pPr>
            <w:r w:rsidRPr="001E56D1">
              <w:rPr>
                <w:b/>
                <w:bCs/>
                <w:lang w:val="es-ES"/>
              </w:rPr>
              <w:t>Respuesta 3.</w:t>
            </w:r>
            <w:r w:rsidRPr="001E56D1">
              <w:rPr>
                <w:lang w:val="es-ES"/>
              </w:rPr>
              <w:t xml:space="preserve"> Las respuestas variarán, pero una diferencia es que decir una oración no cambia la vida, y tener un estilo de vida de seguir a Jesús todos los días sí cambia la vida.</w:t>
            </w:r>
          </w:p>
          <w:p w14:paraId="380E4D9C" w14:textId="77777777" w:rsidR="00DA0F7C" w:rsidRPr="001E56D1" w:rsidRDefault="00DA0F7C" w:rsidP="002A39C1">
            <w:pPr>
              <w:rPr>
                <w:lang w:val="es-ES"/>
              </w:rPr>
            </w:pPr>
          </w:p>
        </w:tc>
      </w:tr>
      <w:tr w:rsidR="00DA0F7C" w:rsidRPr="001E56D1" w14:paraId="609665E9" w14:textId="77777777">
        <w:tc>
          <w:tcPr>
            <w:tcW w:w="8640" w:type="dxa"/>
            <w:tcBorders>
              <w:top w:val="nil"/>
              <w:left w:val="nil"/>
              <w:bottom w:val="nil"/>
              <w:right w:val="nil"/>
            </w:tcBorders>
          </w:tcPr>
          <w:p w14:paraId="59E83D91" w14:textId="77777777" w:rsidR="00DA0F7C" w:rsidRPr="001E56D1" w:rsidRDefault="00DA0F7C" w:rsidP="002A39C1">
            <w:pPr>
              <w:rPr>
                <w:lang w:val="es-ES"/>
              </w:rPr>
            </w:pPr>
            <w:r w:rsidRPr="001E56D1">
              <w:rPr>
                <w:b/>
                <w:bCs/>
                <w:lang w:val="es-ES"/>
              </w:rPr>
              <w:t>Pregunta 4.</w:t>
            </w:r>
            <w:r w:rsidRPr="001E56D1">
              <w:rPr>
                <w:lang w:val="es-ES"/>
              </w:rPr>
              <w:t xml:space="preserve"> ¿A quién conoces que es muy diferente a ti, pero que necesita conocer sobre Jesús?</w:t>
            </w:r>
          </w:p>
          <w:p w14:paraId="3D8EC994" w14:textId="77777777" w:rsidR="00DA0F7C" w:rsidRPr="001E56D1" w:rsidRDefault="00DA0F7C" w:rsidP="002A39C1">
            <w:pPr>
              <w:rPr>
                <w:lang w:val="es-ES"/>
              </w:rPr>
            </w:pPr>
            <w:r w:rsidRPr="001E56D1">
              <w:rPr>
                <w:b/>
                <w:bCs/>
                <w:lang w:val="es-ES"/>
              </w:rPr>
              <w:t>Respuesta 4.</w:t>
            </w:r>
            <w:r w:rsidRPr="001E56D1">
              <w:rPr>
                <w:lang w:val="es-ES"/>
              </w:rPr>
              <w:t xml:space="preserve"> Las respuestas variarán.</w:t>
            </w:r>
          </w:p>
          <w:p w14:paraId="29D80DCE" w14:textId="77777777" w:rsidR="00DA0F7C" w:rsidRPr="001E56D1" w:rsidRDefault="00DA0F7C" w:rsidP="002A39C1">
            <w:pPr>
              <w:rPr>
                <w:lang w:val="es-ES"/>
              </w:rPr>
            </w:pPr>
          </w:p>
        </w:tc>
      </w:tr>
      <w:tr w:rsidR="00DA0F7C" w:rsidRPr="001E56D1" w14:paraId="365FA301" w14:textId="77777777">
        <w:tc>
          <w:tcPr>
            <w:tcW w:w="8640" w:type="dxa"/>
            <w:tcBorders>
              <w:top w:val="nil"/>
              <w:left w:val="nil"/>
              <w:bottom w:val="nil"/>
              <w:right w:val="nil"/>
            </w:tcBorders>
          </w:tcPr>
          <w:p w14:paraId="04D07FD4" w14:textId="77777777" w:rsidR="00DA0F7C" w:rsidRPr="001E56D1" w:rsidRDefault="00DA0F7C" w:rsidP="002A39C1">
            <w:pPr>
              <w:rPr>
                <w:lang w:val="es-ES"/>
              </w:rPr>
            </w:pPr>
            <w:r w:rsidRPr="001E56D1">
              <w:rPr>
                <w:b/>
                <w:bCs/>
                <w:lang w:val="es-ES"/>
              </w:rPr>
              <w:t>Pregunta 5.</w:t>
            </w:r>
            <w:r w:rsidRPr="001E56D1">
              <w:rPr>
                <w:lang w:val="es-ES"/>
              </w:rPr>
              <w:t xml:space="preserve"> ¿Cómo usa Dios a las personas para que hablen al mundo sobre Jesús?</w:t>
            </w:r>
          </w:p>
          <w:p w14:paraId="09B66C26" w14:textId="4AC75EEF" w:rsidR="00DA0F7C" w:rsidRPr="001E56D1" w:rsidRDefault="00DA0F7C" w:rsidP="002A39C1">
            <w:pPr>
              <w:rPr>
                <w:lang w:val="es-ES"/>
              </w:rPr>
            </w:pPr>
            <w:r w:rsidRPr="001E56D1">
              <w:rPr>
                <w:b/>
                <w:bCs/>
                <w:lang w:val="es-ES"/>
              </w:rPr>
              <w:t>Respuesta 5.</w:t>
            </w:r>
            <w:r w:rsidRPr="001E56D1">
              <w:rPr>
                <w:lang w:val="es-ES"/>
              </w:rPr>
              <w:t xml:space="preserve"> Las respuestas variarán.</w:t>
            </w:r>
          </w:p>
        </w:tc>
      </w:tr>
    </w:tbl>
    <w:p w14:paraId="0DFD35DB" w14:textId="77777777" w:rsidR="00DA0F7C" w:rsidRPr="001E56D1" w:rsidRDefault="00DA0F7C">
      <w:pPr>
        <w:spacing w:before="360"/>
        <w:rPr>
          <w:lang w:val="es-ES"/>
        </w:rPr>
      </w:pPr>
      <w:r w:rsidRPr="001E56D1">
        <w:rPr>
          <w:b/>
          <w:sz w:val="28"/>
          <w:lang w:val="es-ES"/>
        </w:rPr>
        <w:t>Ora</w:t>
      </w:r>
    </w:p>
    <w:p w14:paraId="4607D9E4" w14:textId="77777777" w:rsidR="00DA0F7C" w:rsidRPr="001E56D1" w:rsidRDefault="00DA0F7C">
      <w:pPr>
        <w:jc w:val="both"/>
        <w:rPr>
          <w:lang w:val="es-ES"/>
        </w:rPr>
      </w:pPr>
      <w:r w:rsidRPr="001E56D1">
        <w:rPr>
          <w:lang w:val="es-ES"/>
        </w:rPr>
        <w:t>Dios, gracias por la relación que puedo tener contigo a través de Jesús. Ayúdame a ser parte de tu plan para hacer discípulos y ayudar al mundo entero a conocer a Jesús. Amén.</w:t>
      </w:r>
    </w:p>
    <w:p w14:paraId="2E85C84E" w14:textId="77777777" w:rsidR="002A39C1" w:rsidRPr="001E56D1" w:rsidRDefault="002A39C1" w:rsidP="002A39C1">
      <w:pPr>
        <w:spacing w:before="720"/>
        <w:rPr>
          <w:b/>
          <w:sz w:val="48"/>
          <w:lang w:val="es-ES"/>
        </w:rPr>
      </w:pPr>
    </w:p>
    <w:p w14:paraId="56752782" w14:textId="5D0BF368" w:rsidR="00DA0F7C" w:rsidRPr="001E56D1" w:rsidRDefault="00DA0F7C" w:rsidP="002A39C1">
      <w:pPr>
        <w:spacing w:before="720"/>
        <w:rPr>
          <w:lang w:val="es-ES"/>
        </w:rPr>
      </w:pPr>
      <w:r w:rsidRPr="001E56D1">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1F89FABB" w14:textId="77777777">
        <w:tc>
          <w:tcPr>
            <w:tcW w:w="8640" w:type="dxa"/>
            <w:tcBorders>
              <w:top w:val="nil"/>
              <w:left w:val="nil"/>
              <w:bottom w:val="nil"/>
              <w:right w:val="nil"/>
            </w:tcBorders>
          </w:tcPr>
          <w:p w14:paraId="192EF0EA" w14:textId="77777777" w:rsidR="002A39C1" w:rsidRPr="001E56D1" w:rsidRDefault="002A39C1" w:rsidP="002A39C1">
            <w:pPr>
              <w:rPr>
                <w:lang w:val="es-ES"/>
              </w:rPr>
            </w:pPr>
          </w:p>
          <w:p w14:paraId="67798BD4" w14:textId="5D6224E9" w:rsidR="00DA0F7C" w:rsidRPr="001E56D1" w:rsidRDefault="00DA0F7C" w:rsidP="002A39C1">
            <w:pPr>
              <w:rPr>
                <w:b/>
                <w:bCs/>
                <w:lang w:val="es-ES"/>
              </w:rPr>
            </w:pPr>
            <w:r w:rsidRPr="001E56D1">
              <w:rPr>
                <w:b/>
                <w:bCs/>
                <w:lang w:val="es-ES"/>
              </w:rPr>
              <w:t>Verdad de fe</w:t>
            </w:r>
          </w:p>
          <w:p w14:paraId="3CF6298B" w14:textId="77777777" w:rsidR="00DA0F7C" w:rsidRPr="001E56D1" w:rsidRDefault="00DA0F7C" w:rsidP="002A39C1">
            <w:pPr>
              <w:rPr>
                <w:lang w:val="es-ES"/>
              </w:rPr>
            </w:pPr>
            <w:r w:rsidRPr="001E56D1">
              <w:rPr>
                <w:lang w:val="es-ES"/>
              </w:rPr>
              <w:t>Yo ayudaré a que otros vayan.</w:t>
            </w:r>
          </w:p>
          <w:p w14:paraId="0F9EEA98" w14:textId="77777777" w:rsidR="002A39C1" w:rsidRPr="001E56D1" w:rsidRDefault="002A39C1" w:rsidP="002A39C1">
            <w:pPr>
              <w:rPr>
                <w:b/>
                <w:bCs/>
                <w:lang w:val="es-ES"/>
              </w:rPr>
            </w:pPr>
          </w:p>
          <w:p w14:paraId="4AA4980E" w14:textId="38DCF48F" w:rsidR="00DA0F7C" w:rsidRPr="001E56D1" w:rsidRDefault="00DA0F7C" w:rsidP="002A39C1">
            <w:pPr>
              <w:rPr>
                <w:b/>
                <w:bCs/>
                <w:lang w:val="es-ES"/>
              </w:rPr>
            </w:pPr>
            <w:r w:rsidRPr="001E56D1">
              <w:rPr>
                <w:b/>
                <w:bCs/>
                <w:lang w:val="es-ES"/>
              </w:rPr>
              <w:t>Versículo de fe</w:t>
            </w:r>
          </w:p>
          <w:p w14:paraId="276A33C5" w14:textId="77777777" w:rsidR="00DA0F7C" w:rsidRPr="001E56D1" w:rsidRDefault="008C01E7" w:rsidP="002A39C1">
            <w:pPr>
              <w:rPr>
                <w:lang w:val="es-ES"/>
              </w:rPr>
            </w:pPr>
            <w:hyperlink r:id="rId10" w:history="1">
              <w:r w:rsidR="00DA0F7C" w:rsidRPr="001E56D1">
                <w:rPr>
                  <w:color w:val="0000FF"/>
                  <w:u w:val="single"/>
                  <w:lang w:val="es-ES"/>
                </w:rPr>
                <w:t>Mateo 28:19</w:t>
              </w:r>
            </w:hyperlink>
            <w:r w:rsidR="00DA0F7C" w:rsidRPr="001E56D1">
              <w:rPr>
                <w:lang w:val="es-ES"/>
              </w:rPr>
              <w:t xml:space="preserve"> (NTV)</w:t>
            </w:r>
          </w:p>
          <w:p w14:paraId="3050C883" w14:textId="77777777" w:rsidR="00DA0F7C" w:rsidRPr="001E56D1" w:rsidRDefault="00DA0F7C" w:rsidP="002A39C1">
            <w:pPr>
              <w:rPr>
                <w:lang w:val="es-ES"/>
              </w:rPr>
            </w:pPr>
            <w:r w:rsidRPr="001E56D1">
              <w:rPr>
                <w:lang w:val="es-ES"/>
              </w:rPr>
              <w:t>«Por lo tanto, vayan y hagan discípulos de todas las naciones, bautizándolos en el nombre del Padre y del Hijo y del Espíritu Santo».</w:t>
            </w:r>
          </w:p>
          <w:p w14:paraId="66FF3239" w14:textId="77777777" w:rsidR="002A39C1" w:rsidRPr="001E56D1" w:rsidRDefault="002A39C1" w:rsidP="002A39C1">
            <w:pPr>
              <w:rPr>
                <w:b/>
                <w:bCs/>
                <w:lang w:val="es-ES"/>
              </w:rPr>
            </w:pPr>
          </w:p>
          <w:p w14:paraId="0F4D3229" w14:textId="6736A34D" w:rsidR="00DA0F7C" w:rsidRPr="001E56D1" w:rsidRDefault="00DA0F7C" w:rsidP="002A39C1">
            <w:pPr>
              <w:rPr>
                <w:b/>
                <w:bCs/>
                <w:lang w:val="es-ES"/>
              </w:rPr>
            </w:pPr>
            <w:r w:rsidRPr="001E56D1">
              <w:rPr>
                <w:b/>
                <w:bCs/>
                <w:lang w:val="es-ES"/>
              </w:rPr>
              <w:t>Pregunta del día: ¿Cómo usa Dios mis oraciones para enviar a otros?</w:t>
            </w:r>
          </w:p>
        </w:tc>
      </w:tr>
    </w:tbl>
    <w:p w14:paraId="0B649561" w14:textId="77777777" w:rsidR="00DA0F7C" w:rsidRPr="001E56D1" w:rsidRDefault="00DA0F7C">
      <w:pPr>
        <w:spacing w:before="360"/>
        <w:rPr>
          <w:lang w:val="es-ES"/>
        </w:rPr>
      </w:pPr>
      <w:r w:rsidRPr="001E56D1">
        <w:rPr>
          <w:b/>
          <w:sz w:val="28"/>
          <w:lang w:val="es-ES"/>
        </w:rPr>
        <w:t>Lee la Biblia</w:t>
      </w:r>
    </w:p>
    <w:p w14:paraId="2CC35B9E" w14:textId="77777777" w:rsidR="00DA0F7C" w:rsidRPr="001E56D1" w:rsidRDefault="00DA0F7C">
      <w:pPr>
        <w:jc w:val="both"/>
        <w:rPr>
          <w:lang w:val="es-ES"/>
        </w:rPr>
      </w:pPr>
      <w:r w:rsidRPr="001E56D1">
        <w:rPr>
          <w:b/>
          <w:lang w:val="es-ES"/>
        </w:rPr>
        <w:t>Lee:</w:t>
      </w:r>
      <w:r w:rsidRPr="001E56D1">
        <w:rPr>
          <w:lang w:val="es-ES"/>
        </w:rPr>
        <w:t xml:space="preserve"> </w:t>
      </w:r>
      <w:hyperlink r:id="rId11" w:history="1">
        <w:r w:rsidRPr="001E56D1">
          <w:rPr>
            <w:color w:val="0000FF"/>
            <w:u w:val="single"/>
            <w:lang w:val="es-ES"/>
          </w:rPr>
          <w:t>Lucas 10:2</w:t>
        </w:r>
      </w:hyperlink>
    </w:p>
    <w:p w14:paraId="5D9E8AC6" w14:textId="77777777" w:rsidR="00DA0F7C" w:rsidRPr="001E56D1" w:rsidRDefault="00DA0F7C">
      <w:pPr>
        <w:spacing w:before="180"/>
        <w:jc w:val="both"/>
        <w:rPr>
          <w:lang w:val="es-ES"/>
        </w:rPr>
      </w:pPr>
      <w:r w:rsidRPr="001E56D1">
        <w:rPr>
          <w:lang w:val="es-ES"/>
        </w:rPr>
        <w:t xml:space="preserve">¿Alguna vez has recorrido un largo camino rural en otoño y has visto los campos llenos de cultivos? Cada año, cuando los cultivos maduran, los campesinos cosechan o recogen el fruto de la tierra. Este es un trabajo intenso y demoroso que puede requerir mucha gente para terminarlo. Si el agricultor cosecha sin la ayuda de otras personas, es posible que pierda cosecha porque es imposible que él haga todo solo. Si el agricultor espera demasiado, los insectos o las </w:t>
      </w:r>
      <w:r w:rsidRPr="001E56D1">
        <w:rPr>
          <w:lang w:val="es-ES"/>
        </w:rPr>
        <w:lastRenderedPageBreak/>
        <w:t>enfermedades de las plantas podrían atacar y arruinar los cultivos no solo del año en curso sino de los años venideros. La cosecha es un gran e importante trabajo.</w:t>
      </w:r>
    </w:p>
    <w:p w14:paraId="263EA79F" w14:textId="77777777" w:rsidR="00DA0F7C" w:rsidRPr="001E56D1" w:rsidRDefault="00DA0F7C">
      <w:pPr>
        <w:spacing w:before="180"/>
        <w:jc w:val="both"/>
        <w:rPr>
          <w:lang w:val="es-ES"/>
        </w:rPr>
      </w:pPr>
      <w:r w:rsidRPr="001E56D1">
        <w:rPr>
          <w:lang w:val="es-ES"/>
        </w:rPr>
        <w:t xml:space="preserve">Cuando Jesús habló de la cosecha en </w:t>
      </w:r>
      <w:hyperlink r:id="rId12" w:history="1">
        <w:r w:rsidRPr="001E56D1">
          <w:rPr>
            <w:color w:val="0000FF"/>
            <w:u w:val="single"/>
            <w:lang w:val="es-ES"/>
          </w:rPr>
          <w:t>Lucas 10</w:t>
        </w:r>
      </w:hyperlink>
      <w:r w:rsidRPr="001E56D1">
        <w:rPr>
          <w:lang w:val="es-ES"/>
        </w:rPr>
        <w:t>, estaba hablando de personas, no de cultivos. Estaba hablando de quienes están listos para creer en Él y vivir como sus discípulos. Hay personas en todo el mundo que están listas para venir a Jesús, pero se necesitan más obreros para hablarles de Jesús y ayudarlos a crecer en su relación con Dios. Él está a cargo de la cosecha, y nosotros somos sus obreros. Jesús dijo que debemos orar y pedir que más obreros se unan a nosotros para ayudar a recoger la cosecha. Estos obreros pueden ser personas que conocemos o personas que no conocemos, así como personas que viajan por todo el mundo. Quienes van por todo el mundo o a grupos especiales como clubes de motociclistas, presos o trabajadores de hospitales los llamamos misioneros. Nuestras oraciones por los misioneros y por los obreros de la cosecha marcan una gran diferencia en el trabajo que realizan.</w:t>
      </w:r>
    </w:p>
    <w:p w14:paraId="4CB1427F" w14:textId="77777777" w:rsidR="00DA0F7C" w:rsidRPr="001E56D1" w:rsidRDefault="00DA0F7C">
      <w:pPr>
        <w:spacing w:before="360"/>
        <w:rPr>
          <w:lang w:val="es-ES"/>
        </w:rPr>
      </w:pPr>
      <w:r w:rsidRPr="001E56D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44AB6C92" w14:textId="77777777">
        <w:tc>
          <w:tcPr>
            <w:tcW w:w="8640" w:type="dxa"/>
            <w:tcBorders>
              <w:top w:val="nil"/>
              <w:left w:val="nil"/>
              <w:bottom w:val="nil"/>
              <w:right w:val="nil"/>
            </w:tcBorders>
          </w:tcPr>
          <w:p w14:paraId="0F8C6883" w14:textId="77777777" w:rsidR="002A39C1" w:rsidRPr="001E56D1" w:rsidRDefault="002A39C1" w:rsidP="002A39C1">
            <w:pPr>
              <w:rPr>
                <w:lang w:val="es-ES"/>
              </w:rPr>
            </w:pPr>
          </w:p>
          <w:p w14:paraId="4750E3C5" w14:textId="36239EB5" w:rsidR="00DA0F7C" w:rsidRPr="001E56D1" w:rsidRDefault="00DA0F7C" w:rsidP="002A39C1">
            <w:pPr>
              <w:rPr>
                <w:lang w:val="es-ES"/>
              </w:rPr>
            </w:pPr>
            <w:r w:rsidRPr="001E56D1">
              <w:rPr>
                <w:b/>
                <w:bCs/>
                <w:lang w:val="es-ES"/>
              </w:rPr>
              <w:t>Pregunta 1.</w:t>
            </w:r>
            <w:r w:rsidRPr="001E56D1">
              <w:rPr>
                <w:lang w:val="es-ES"/>
              </w:rPr>
              <w:t xml:space="preserve"> En la Escritura de hoy, ¿cuál es el problema con la cosecha?</w:t>
            </w:r>
          </w:p>
          <w:p w14:paraId="053ECA0C" w14:textId="77777777" w:rsidR="00DA0F7C" w:rsidRPr="001E56D1" w:rsidRDefault="00DA0F7C" w:rsidP="002A39C1">
            <w:pPr>
              <w:rPr>
                <w:lang w:val="es-ES"/>
              </w:rPr>
            </w:pPr>
            <w:r w:rsidRPr="001E56D1">
              <w:rPr>
                <w:b/>
                <w:bCs/>
                <w:lang w:val="es-ES"/>
              </w:rPr>
              <w:t>Respuesta 1.</w:t>
            </w:r>
            <w:r w:rsidRPr="001E56D1">
              <w:rPr>
                <w:lang w:val="es-ES"/>
              </w:rPr>
              <w:t xml:space="preserve"> No hay suficientes obreros. (</w:t>
            </w:r>
            <w:hyperlink r:id="rId13" w:history="1">
              <w:r w:rsidRPr="001E56D1">
                <w:rPr>
                  <w:color w:val="0000FF"/>
                  <w:u w:val="single"/>
                  <w:lang w:val="es-ES"/>
                </w:rPr>
                <w:t>Lucas 10:2</w:t>
              </w:r>
            </w:hyperlink>
            <w:r w:rsidRPr="001E56D1">
              <w:rPr>
                <w:lang w:val="es-ES"/>
              </w:rPr>
              <w:t>)</w:t>
            </w:r>
          </w:p>
          <w:p w14:paraId="54D9DACA" w14:textId="77777777" w:rsidR="00DA0F7C" w:rsidRPr="001E56D1" w:rsidRDefault="00DA0F7C" w:rsidP="002A39C1">
            <w:pPr>
              <w:rPr>
                <w:lang w:val="es-ES"/>
              </w:rPr>
            </w:pPr>
          </w:p>
        </w:tc>
      </w:tr>
      <w:tr w:rsidR="00DA0F7C" w:rsidRPr="001E56D1" w14:paraId="2CD85EA9" w14:textId="77777777">
        <w:tc>
          <w:tcPr>
            <w:tcW w:w="8640" w:type="dxa"/>
            <w:tcBorders>
              <w:top w:val="nil"/>
              <w:left w:val="nil"/>
              <w:bottom w:val="nil"/>
              <w:right w:val="nil"/>
            </w:tcBorders>
          </w:tcPr>
          <w:p w14:paraId="7F70FA2C" w14:textId="659A656B" w:rsidR="00DA0F7C" w:rsidRPr="001E56D1" w:rsidRDefault="00DA0F7C" w:rsidP="002A39C1">
            <w:pPr>
              <w:rPr>
                <w:lang w:val="es-ES"/>
              </w:rPr>
            </w:pPr>
            <w:r w:rsidRPr="001E56D1">
              <w:rPr>
                <w:b/>
                <w:bCs/>
                <w:lang w:val="es-ES"/>
              </w:rPr>
              <w:t>Pregunta 2.</w:t>
            </w:r>
            <w:r w:rsidRPr="001E56D1">
              <w:rPr>
                <w:lang w:val="es-ES"/>
              </w:rPr>
              <w:t xml:space="preserve"> ¿Qu</w:t>
            </w:r>
            <w:r w:rsidR="00ED68BB" w:rsidRPr="001E56D1">
              <w:rPr>
                <w:lang w:val="es-ES"/>
              </w:rPr>
              <w:t>é</w:t>
            </w:r>
            <w:r w:rsidRPr="001E56D1">
              <w:rPr>
                <w:lang w:val="es-ES"/>
              </w:rPr>
              <w:t xml:space="preserve"> debemos hacer para que más obreros lleguen al campo?</w:t>
            </w:r>
          </w:p>
          <w:p w14:paraId="2C3A61B9" w14:textId="77777777" w:rsidR="00DA0F7C" w:rsidRPr="001E56D1" w:rsidRDefault="00DA0F7C" w:rsidP="002A39C1">
            <w:pPr>
              <w:rPr>
                <w:lang w:val="es-ES"/>
              </w:rPr>
            </w:pPr>
            <w:r w:rsidRPr="001E56D1">
              <w:rPr>
                <w:b/>
                <w:bCs/>
                <w:lang w:val="es-ES"/>
              </w:rPr>
              <w:t>Respuesta 2.</w:t>
            </w:r>
            <w:r w:rsidRPr="001E56D1">
              <w:rPr>
                <w:lang w:val="es-ES"/>
              </w:rPr>
              <w:t xml:space="preserve"> Debemos orar y pedir al Señor que envíe más obreros. (</w:t>
            </w:r>
            <w:hyperlink r:id="rId14" w:history="1">
              <w:r w:rsidRPr="001E56D1">
                <w:rPr>
                  <w:color w:val="0000FF"/>
                  <w:u w:val="single"/>
                  <w:lang w:val="es-ES"/>
                </w:rPr>
                <w:t>Lucas 10:2</w:t>
              </w:r>
            </w:hyperlink>
            <w:r w:rsidRPr="001E56D1">
              <w:rPr>
                <w:lang w:val="es-ES"/>
              </w:rPr>
              <w:t>)</w:t>
            </w:r>
          </w:p>
          <w:p w14:paraId="56C3B3DF" w14:textId="77777777" w:rsidR="00DA0F7C" w:rsidRPr="001E56D1" w:rsidRDefault="00DA0F7C" w:rsidP="002A39C1">
            <w:pPr>
              <w:rPr>
                <w:lang w:val="es-ES"/>
              </w:rPr>
            </w:pPr>
          </w:p>
        </w:tc>
      </w:tr>
      <w:tr w:rsidR="00DA0F7C" w:rsidRPr="001E56D1" w14:paraId="1B621B4B" w14:textId="77777777">
        <w:tc>
          <w:tcPr>
            <w:tcW w:w="8640" w:type="dxa"/>
            <w:tcBorders>
              <w:top w:val="nil"/>
              <w:left w:val="nil"/>
              <w:bottom w:val="nil"/>
              <w:right w:val="nil"/>
            </w:tcBorders>
          </w:tcPr>
          <w:p w14:paraId="03B43B69" w14:textId="77777777" w:rsidR="00DA0F7C" w:rsidRPr="001E56D1" w:rsidRDefault="00DA0F7C" w:rsidP="002A39C1">
            <w:pPr>
              <w:rPr>
                <w:lang w:val="es-ES"/>
              </w:rPr>
            </w:pPr>
            <w:r w:rsidRPr="001E56D1">
              <w:rPr>
                <w:b/>
                <w:bCs/>
                <w:lang w:val="es-ES"/>
              </w:rPr>
              <w:t>Pregunta 3.</w:t>
            </w:r>
            <w:r w:rsidRPr="001E56D1">
              <w:rPr>
                <w:lang w:val="es-ES"/>
              </w:rPr>
              <w:t xml:space="preserve"> ¿Qué países alrededor del mundo piensas que no tienen suficientes personas que hablen a otros de Jesús?</w:t>
            </w:r>
          </w:p>
          <w:p w14:paraId="3457DF98" w14:textId="77777777" w:rsidR="00DA0F7C" w:rsidRPr="001E56D1" w:rsidRDefault="00DA0F7C" w:rsidP="002A39C1">
            <w:pPr>
              <w:rPr>
                <w:lang w:val="es-ES"/>
              </w:rPr>
            </w:pPr>
            <w:r w:rsidRPr="001E56D1">
              <w:rPr>
                <w:b/>
                <w:bCs/>
                <w:lang w:val="es-ES"/>
              </w:rPr>
              <w:t>Respuesta 3.</w:t>
            </w:r>
            <w:r w:rsidRPr="001E56D1">
              <w:rPr>
                <w:lang w:val="es-ES"/>
              </w:rPr>
              <w:t xml:space="preserve"> Las respuestas variarán.</w:t>
            </w:r>
          </w:p>
          <w:p w14:paraId="2A29A9C1" w14:textId="77777777" w:rsidR="00DA0F7C" w:rsidRPr="001E56D1" w:rsidRDefault="00DA0F7C" w:rsidP="002A39C1">
            <w:pPr>
              <w:rPr>
                <w:lang w:val="es-ES"/>
              </w:rPr>
            </w:pPr>
          </w:p>
        </w:tc>
      </w:tr>
      <w:tr w:rsidR="00DA0F7C" w:rsidRPr="001E56D1" w14:paraId="49F1B7C8" w14:textId="77777777">
        <w:tc>
          <w:tcPr>
            <w:tcW w:w="8640" w:type="dxa"/>
            <w:tcBorders>
              <w:top w:val="nil"/>
              <w:left w:val="nil"/>
              <w:bottom w:val="nil"/>
              <w:right w:val="nil"/>
            </w:tcBorders>
          </w:tcPr>
          <w:p w14:paraId="1DBDDF58" w14:textId="77777777" w:rsidR="00DA0F7C" w:rsidRPr="001E56D1" w:rsidRDefault="00DA0F7C" w:rsidP="002A39C1">
            <w:pPr>
              <w:rPr>
                <w:lang w:val="es-ES"/>
              </w:rPr>
            </w:pPr>
            <w:r w:rsidRPr="001E56D1">
              <w:rPr>
                <w:b/>
                <w:bCs/>
                <w:lang w:val="es-ES"/>
              </w:rPr>
              <w:t>Pregunta 4.</w:t>
            </w:r>
            <w:r w:rsidRPr="001E56D1">
              <w:rPr>
                <w:lang w:val="es-ES"/>
              </w:rPr>
              <w:t xml:space="preserve"> ¿Qué podría suceder si los seguidores de Jesús no van a esos lugares a hablar de Jesús?</w:t>
            </w:r>
          </w:p>
          <w:p w14:paraId="182DF74E" w14:textId="77777777" w:rsidR="00DA0F7C" w:rsidRPr="001E56D1" w:rsidRDefault="00DA0F7C" w:rsidP="002A39C1">
            <w:pPr>
              <w:rPr>
                <w:lang w:val="es-ES"/>
              </w:rPr>
            </w:pPr>
            <w:r w:rsidRPr="001E56D1">
              <w:rPr>
                <w:b/>
                <w:bCs/>
                <w:lang w:val="es-ES"/>
              </w:rPr>
              <w:t>Respuesta 4.</w:t>
            </w:r>
            <w:r w:rsidRPr="001E56D1">
              <w:rPr>
                <w:lang w:val="es-ES"/>
              </w:rPr>
              <w:t xml:space="preserve"> Las respuestas variarán.</w:t>
            </w:r>
          </w:p>
          <w:p w14:paraId="367537FD" w14:textId="77777777" w:rsidR="00DA0F7C" w:rsidRPr="001E56D1" w:rsidRDefault="00DA0F7C" w:rsidP="002A39C1">
            <w:pPr>
              <w:rPr>
                <w:lang w:val="es-ES"/>
              </w:rPr>
            </w:pPr>
          </w:p>
        </w:tc>
      </w:tr>
      <w:tr w:rsidR="00DA0F7C" w:rsidRPr="001E56D1" w14:paraId="12020C22" w14:textId="77777777">
        <w:tc>
          <w:tcPr>
            <w:tcW w:w="8640" w:type="dxa"/>
            <w:tcBorders>
              <w:top w:val="nil"/>
              <w:left w:val="nil"/>
              <w:bottom w:val="nil"/>
              <w:right w:val="nil"/>
            </w:tcBorders>
          </w:tcPr>
          <w:p w14:paraId="59244973" w14:textId="77777777" w:rsidR="00DA0F7C" w:rsidRPr="001E56D1" w:rsidRDefault="00DA0F7C" w:rsidP="002A39C1">
            <w:pPr>
              <w:rPr>
                <w:lang w:val="es-ES"/>
              </w:rPr>
            </w:pPr>
            <w:r w:rsidRPr="001E56D1">
              <w:rPr>
                <w:b/>
                <w:bCs/>
                <w:lang w:val="es-ES"/>
              </w:rPr>
              <w:t>Pregunta 5.</w:t>
            </w:r>
            <w:r w:rsidRPr="001E56D1">
              <w:rPr>
                <w:lang w:val="es-ES"/>
              </w:rPr>
              <w:t xml:space="preserve"> ¿Cómo pueden tus oraciones marcar la diferencia al enviar misioneros, tanto al mundo o aquí en tu país?</w:t>
            </w:r>
          </w:p>
          <w:p w14:paraId="2A72D27F" w14:textId="18922C81" w:rsidR="00DA0F7C" w:rsidRPr="001E56D1" w:rsidRDefault="00DA0F7C" w:rsidP="002A39C1">
            <w:pPr>
              <w:rPr>
                <w:lang w:val="es-ES"/>
              </w:rPr>
            </w:pPr>
            <w:r w:rsidRPr="001E56D1">
              <w:rPr>
                <w:b/>
                <w:bCs/>
                <w:lang w:val="es-ES"/>
              </w:rPr>
              <w:t>Respuesta 5.</w:t>
            </w:r>
            <w:r w:rsidRPr="001E56D1">
              <w:rPr>
                <w:lang w:val="es-ES"/>
              </w:rPr>
              <w:t xml:space="preserve"> Las respuestas variarán, pero podrían incluir que Dios se mueve cuando oramos.</w:t>
            </w:r>
          </w:p>
        </w:tc>
      </w:tr>
    </w:tbl>
    <w:p w14:paraId="73983E74" w14:textId="77777777" w:rsidR="00DA0F7C" w:rsidRPr="001E56D1" w:rsidRDefault="00DA0F7C">
      <w:pPr>
        <w:spacing w:before="360"/>
        <w:rPr>
          <w:lang w:val="es-ES"/>
        </w:rPr>
      </w:pPr>
      <w:r w:rsidRPr="001E56D1">
        <w:rPr>
          <w:b/>
          <w:sz w:val="28"/>
          <w:lang w:val="es-ES"/>
        </w:rPr>
        <w:t>Ora</w:t>
      </w:r>
    </w:p>
    <w:p w14:paraId="32A0DAA2" w14:textId="77777777" w:rsidR="00DA0F7C" w:rsidRPr="001E56D1" w:rsidRDefault="00DA0F7C">
      <w:pPr>
        <w:jc w:val="both"/>
        <w:rPr>
          <w:lang w:val="es-ES"/>
        </w:rPr>
      </w:pPr>
      <w:r w:rsidRPr="001E56D1">
        <w:rPr>
          <w:lang w:val="es-ES"/>
        </w:rPr>
        <w:t>Dios, te pido que envíes a más personas a hablar a otros sobre ti, aquí cerca de donde vivo y alrededor del mundo. Quiero ser fiel en orar por más trabajadores para el campo de cosecha y para que muchas personas lleguen a conocer a Jesús. Amén.</w:t>
      </w:r>
    </w:p>
    <w:p w14:paraId="7A3D4EB8" w14:textId="77777777" w:rsidR="002A39C1" w:rsidRPr="001E56D1" w:rsidRDefault="002A39C1" w:rsidP="002A39C1">
      <w:pPr>
        <w:spacing w:before="720"/>
        <w:rPr>
          <w:b/>
          <w:sz w:val="48"/>
          <w:lang w:val="es-ES"/>
        </w:rPr>
      </w:pPr>
    </w:p>
    <w:p w14:paraId="4DD13036" w14:textId="3ED13078" w:rsidR="00DA0F7C" w:rsidRPr="001E56D1" w:rsidRDefault="00DA0F7C" w:rsidP="002A39C1">
      <w:pPr>
        <w:spacing w:before="720"/>
        <w:rPr>
          <w:lang w:val="es-ES"/>
        </w:rPr>
      </w:pPr>
      <w:r w:rsidRPr="001E56D1">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36A8D1EB" w14:textId="77777777">
        <w:tc>
          <w:tcPr>
            <w:tcW w:w="8640" w:type="dxa"/>
            <w:tcBorders>
              <w:top w:val="nil"/>
              <w:left w:val="nil"/>
              <w:bottom w:val="nil"/>
              <w:right w:val="nil"/>
            </w:tcBorders>
          </w:tcPr>
          <w:p w14:paraId="6F1F4E9E" w14:textId="77777777" w:rsidR="002A39C1" w:rsidRPr="001E56D1" w:rsidRDefault="002A39C1" w:rsidP="002A39C1">
            <w:pPr>
              <w:rPr>
                <w:lang w:val="es-ES"/>
              </w:rPr>
            </w:pPr>
          </w:p>
          <w:p w14:paraId="6D337203" w14:textId="1D01F4F6" w:rsidR="00DA0F7C" w:rsidRPr="001E56D1" w:rsidRDefault="00DA0F7C" w:rsidP="002A39C1">
            <w:pPr>
              <w:rPr>
                <w:b/>
                <w:bCs/>
                <w:lang w:val="es-ES"/>
              </w:rPr>
            </w:pPr>
            <w:r w:rsidRPr="001E56D1">
              <w:rPr>
                <w:b/>
                <w:bCs/>
                <w:lang w:val="es-ES"/>
              </w:rPr>
              <w:t>Verdad de fe</w:t>
            </w:r>
          </w:p>
          <w:p w14:paraId="69A9DA98" w14:textId="77777777" w:rsidR="00DA0F7C" w:rsidRPr="001E56D1" w:rsidRDefault="00DA0F7C" w:rsidP="002A39C1">
            <w:pPr>
              <w:rPr>
                <w:lang w:val="es-ES"/>
              </w:rPr>
            </w:pPr>
            <w:r w:rsidRPr="001E56D1">
              <w:rPr>
                <w:lang w:val="es-ES"/>
              </w:rPr>
              <w:t>Yo ayudaré a que otros vayan.</w:t>
            </w:r>
          </w:p>
          <w:p w14:paraId="731ECD01" w14:textId="77777777" w:rsidR="002A39C1" w:rsidRPr="001E56D1" w:rsidRDefault="002A39C1" w:rsidP="002A39C1">
            <w:pPr>
              <w:rPr>
                <w:b/>
                <w:bCs/>
                <w:lang w:val="es-ES"/>
              </w:rPr>
            </w:pPr>
          </w:p>
          <w:p w14:paraId="3433DCA6" w14:textId="1F17E7A8" w:rsidR="00DA0F7C" w:rsidRPr="001E56D1" w:rsidRDefault="00DA0F7C" w:rsidP="002A39C1">
            <w:pPr>
              <w:rPr>
                <w:b/>
                <w:bCs/>
                <w:lang w:val="es-ES"/>
              </w:rPr>
            </w:pPr>
            <w:r w:rsidRPr="001E56D1">
              <w:rPr>
                <w:b/>
                <w:bCs/>
                <w:lang w:val="es-ES"/>
              </w:rPr>
              <w:t>Versículo de fe</w:t>
            </w:r>
          </w:p>
          <w:p w14:paraId="44A4A791" w14:textId="77777777" w:rsidR="00DA0F7C" w:rsidRPr="001E56D1" w:rsidRDefault="008C01E7" w:rsidP="002A39C1">
            <w:pPr>
              <w:rPr>
                <w:lang w:val="es-ES"/>
              </w:rPr>
            </w:pPr>
            <w:hyperlink r:id="rId15" w:history="1">
              <w:r w:rsidR="00DA0F7C" w:rsidRPr="001E56D1">
                <w:rPr>
                  <w:color w:val="0000FF"/>
                  <w:u w:val="single"/>
                  <w:lang w:val="es-ES"/>
                </w:rPr>
                <w:t>Mateo 28:19</w:t>
              </w:r>
            </w:hyperlink>
            <w:r w:rsidR="00DA0F7C" w:rsidRPr="001E56D1">
              <w:rPr>
                <w:lang w:val="es-ES"/>
              </w:rPr>
              <w:t xml:space="preserve"> (NTV)</w:t>
            </w:r>
          </w:p>
          <w:p w14:paraId="7BBD48A7" w14:textId="77777777" w:rsidR="00DA0F7C" w:rsidRPr="001E56D1" w:rsidRDefault="00DA0F7C" w:rsidP="002A39C1">
            <w:pPr>
              <w:rPr>
                <w:lang w:val="es-ES"/>
              </w:rPr>
            </w:pPr>
            <w:r w:rsidRPr="001E56D1">
              <w:rPr>
                <w:lang w:val="es-ES"/>
              </w:rPr>
              <w:t>«Por lo tanto, vayan y hagan discípulos de todas las naciones, bautizándolos en el nombre del Padre y del Hijo y del Espíritu Santo».</w:t>
            </w:r>
          </w:p>
          <w:p w14:paraId="72BF95E8" w14:textId="77777777" w:rsidR="002A39C1" w:rsidRPr="001E56D1" w:rsidRDefault="002A39C1" w:rsidP="002A39C1">
            <w:pPr>
              <w:rPr>
                <w:b/>
                <w:bCs/>
                <w:lang w:val="es-ES"/>
              </w:rPr>
            </w:pPr>
          </w:p>
          <w:p w14:paraId="3A5A562D" w14:textId="3AE6C903" w:rsidR="00DA0F7C" w:rsidRPr="001E56D1" w:rsidRDefault="00DA0F7C" w:rsidP="002A39C1">
            <w:pPr>
              <w:rPr>
                <w:b/>
                <w:bCs/>
                <w:lang w:val="es-ES"/>
              </w:rPr>
            </w:pPr>
            <w:r w:rsidRPr="001E56D1">
              <w:rPr>
                <w:b/>
                <w:bCs/>
                <w:lang w:val="es-ES"/>
              </w:rPr>
              <w:t>Pregunta del día: ¿Qué puedo hacer yo para que todo el mundo conozca a Jesús?</w:t>
            </w:r>
          </w:p>
        </w:tc>
      </w:tr>
    </w:tbl>
    <w:p w14:paraId="0589E87C" w14:textId="77777777" w:rsidR="00DA0F7C" w:rsidRPr="001E56D1" w:rsidRDefault="00DA0F7C">
      <w:pPr>
        <w:spacing w:before="360"/>
        <w:rPr>
          <w:lang w:val="es-ES"/>
        </w:rPr>
      </w:pPr>
      <w:r w:rsidRPr="001E56D1">
        <w:rPr>
          <w:b/>
          <w:sz w:val="28"/>
          <w:lang w:val="es-ES"/>
        </w:rPr>
        <w:t>Lee la Biblia</w:t>
      </w:r>
    </w:p>
    <w:p w14:paraId="16A894CC" w14:textId="77777777" w:rsidR="00DA0F7C" w:rsidRPr="001E56D1" w:rsidRDefault="00DA0F7C">
      <w:pPr>
        <w:jc w:val="both"/>
        <w:rPr>
          <w:lang w:val="es-ES"/>
        </w:rPr>
      </w:pPr>
      <w:r w:rsidRPr="001E56D1">
        <w:rPr>
          <w:b/>
          <w:lang w:val="es-ES"/>
        </w:rPr>
        <w:t>Lee:</w:t>
      </w:r>
      <w:r w:rsidRPr="001E56D1">
        <w:rPr>
          <w:lang w:val="es-ES"/>
        </w:rPr>
        <w:t xml:space="preserve"> </w:t>
      </w:r>
      <w:hyperlink r:id="rId16" w:history="1">
        <w:r w:rsidRPr="001E56D1">
          <w:rPr>
            <w:color w:val="0000FF"/>
            <w:u w:val="single"/>
            <w:lang w:val="es-ES"/>
          </w:rPr>
          <w:t>Hechos 1:8</w:t>
        </w:r>
      </w:hyperlink>
    </w:p>
    <w:p w14:paraId="5C610EFB" w14:textId="77777777" w:rsidR="00DA0F7C" w:rsidRPr="001E56D1" w:rsidRDefault="00DA0F7C">
      <w:pPr>
        <w:spacing w:before="180"/>
        <w:jc w:val="both"/>
        <w:rPr>
          <w:lang w:val="es-ES"/>
        </w:rPr>
      </w:pPr>
      <w:r w:rsidRPr="001E56D1">
        <w:rPr>
          <w:lang w:val="es-ES"/>
        </w:rPr>
        <w:t>La promesa que Jesús hizo a sus seguidores en la lectura bíblica de hoy es el don o regalo más grande que jamás recibiremos: el Espíritu Santo. El Espíritu Santo nos ayuda de muchas maneras en nuestra relación con Dios, incluso nos da poder y valentía para hablarles a todos acerca de Jesús. Jesús les dijo a sus discípulos que fueran a Jerusalén, que era su ciudad, y a Judea y Samaria, que eran sus alrededores, y hasta los confines de la tierra. Quería que fueran por todo el mundo y hablaran a todos acerca de quién es Él y lo que había hecho. Y ellos podían hacer esto a través del poder del Espíritu Santo.</w:t>
      </w:r>
    </w:p>
    <w:p w14:paraId="128887DB" w14:textId="77777777" w:rsidR="00DA0F7C" w:rsidRPr="001E56D1" w:rsidRDefault="00DA0F7C">
      <w:pPr>
        <w:spacing w:before="180"/>
        <w:jc w:val="both"/>
        <w:rPr>
          <w:lang w:val="es-ES"/>
        </w:rPr>
      </w:pPr>
      <w:r w:rsidRPr="001E56D1">
        <w:rPr>
          <w:lang w:val="es-ES"/>
        </w:rPr>
        <w:t>Si te preguntas cómo puedes ser parte de que todo el mundo conozca a Jesús, la respuesta es que el Espíritu Santo te ayudará a hablar a la gente de Jesús en todas partes donde vayas. Dios quiere usarnos ahora mismo, dondequiera que estemos, para hablar a otros acerca de Él. Dios también llama a la gente a ir a otras partes del mundo como misioneros. Puede que tengan que aprender un idioma y vivir en otra cultura para hablar a la gente acerca de Jesús. Ya sea que vayamos a algún lugar o nos quedemos donde estamos, ¡necesitamos el poder del Espíritu Santo! Él puede usarnos para hablar a otros acerca de Jesús en todo el mundo.</w:t>
      </w:r>
    </w:p>
    <w:p w14:paraId="1AD099C7" w14:textId="77777777" w:rsidR="00DA0F7C" w:rsidRPr="001E56D1" w:rsidRDefault="00DA0F7C">
      <w:pPr>
        <w:spacing w:before="360"/>
        <w:rPr>
          <w:lang w:val="es-ES"/>
        </w:rPr>
      </w:pPr>
      <w:r w:rsidRPr="001E56D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29DAE305" w14:textId="77777777">
        <w:tc>
          <w:tcPr>
            <w:tcW w:w="8640" w:type="dxa"/>
            <w:tcBorders>
              <w:top w:val="nil"/>
              <w:left w:val="nil"/>
              <w:bottom w:val="nil"/>
              <w:right w:val="nil"/>
            </w:tcBorders>
          </w:tcPr>
          <w:p w14:paraId="20C7404F" w14:textId="77777777" w:rsidR="002A39C1" w:rsidRPr="001E56D1" w:rsidRDefault="002A39C1" w:rsidP="002A39C1">
            <w:pPr>
              <w:rPr>
                <w:lang w:val="es-ES"/>
              </w:rPr>
            </w:pPr>
          </w:p>
          <w:p w14:paraId="4FA82A21" w14:textId="3360B9DE" w:rsidR="00DA0F7C" w:rsidRPr="001E56D1" w:rsidRDefault="00DA0F7C" w:rsidP="002A39C1">
            <w:pPr>
              <w:rPr>
                <w:lang w:val="es-ES"/>
              </w:rPr>
            </w:pPr>
            <w:r w:rsidRPr="001E56D1">
              <w:rPr>
                <w:b/>
                <w:bCs/>
                <w:lang w:val="es-ES"/>
              </w:rPr>
              <w:t>Pregunta 1.</w:t>
            </w:r>
            <w:r w:rsidRPr="001E56D1">
              <w:rPr>
                <w:lang w:val="es-ES"/>
              </w:rPr>
              <w:t xml:space="preserve"> ¿Quién es el don especial que Jesús prometió enviar?</w:t>
            </w:r>
          </w:p>
          <w:p w14:paraId="01650EBB" w14:textId="77777777" w:rsidR="00DA0F7C" w:rsidRPr="001E56D1" w:rsidRDefault="00DA0F7C" w:rsidP="002A39C1">
            <w:pPr>
              <w:rPr>
                <w:lang w:val="es-ES"/>
              </w:rPr>
            </w:pPr>
            <w:r w:rsidRPr="001E56D1">
              <w:rPr>
                <w:b/>
                <w:bCs/>
                <w:lang w:val="es-ES"/>
              </w:rPr>
              <w:t>Respuesta 1.</w:t>
            </w:r>
            <w:r w:rsidRPr="001E56D1">
              <w:rPr>
                <w:lang w:val="es-ES"/>
              </w:rPr>
              <w:t xml:space="preserve"> El Espíritu Santo. (</w:t>
            </w:r>
            <w:hyperlink r:id="rId17" w:history="1">
              <w:r w:rsidRPr="001E56D1">
                <w:rPr>
                  <w:color w:val="0000FF"/>
                  <w:u w:val="single"/>
                  <w:lang w:val="es-ES"/>
                </w:rPr>
                <w:t>Hechos 1:8</w:t>
              </w:r>
            </w:hyperlink>
            <w:r w:rsidRPr="001E56D1">
              <w:rPr>
                <w:lang w:val="es-ES"/>
              </w:rPr>
              <w:t>)</w:t>
            </w:r>
          </w:p>
          <w:p w14:paraId="1CF2CE23" w14:textId="77777777" w:rsidR="00DA0F7C" w:rsidRPr="001E56D1" w:rsidRDefault="00DA0F7C" w:rsidP="002A39C1">
            <w:pPr>
              <w:rPr>
                <w:lang w:val="es-ES"/>
              </w:rPr>
            </w:pPr>
          </w:p>
        </w:tc>
      </w:tr>
      <w:tr w:rsidR="00DA0F7C" w:rsidRPr="001E56D1" w14:paraId="084E2ADE" w14:textId="77777777">
        <w:tc>
          <w:tcPr>
            <w:tcW w:w="8640" w:type="dxa"/>
            <w:tcBorders>
              <w:top w:val="nil"/>
              <w:left w:val="nil"/>
              <w:bottom w:val="nil"/>
              <w:right w:val="nil"/>
            </w:tcBorders>
          </w:tcPr>
          <w:p w14:paraId="4D43EEAD" w14:textId="77777777" w:rsidR="00DA0F7C" w:rsidRPr="001E56D1" w:rsidRDefault="00DA0F7C" w:rsidP="002A39C1">
            <w:pPr>
              <w:rPr>
                <w:lang w:val="es-ES"/>
              </w:rPr>
            </w:pPr>
            <w:r w:rsidRPr="001E56D1">
              <w:rPr>
                <w:b/>
                <w:bCs/>
                <w:lang w:val="es-ES"/>
              </w:rPr>
              <w:t>Pregunta 2.</w:t>
            </w:r>
            <w:r w:rsidRPr="001E56D1">
              <w:rPr>
                <w:lang w:val="es-ES"/>
              </w:rPr>
              <w:t xml:space="preserve"> ¿De qué manera el Espíritu Santo nos ayuda a testificar?</w:t>
            </w:r>
          </w:p>
          <w:p w14:paraId="4228395A" w14:textId="77777777" w:rsidR="00DA0F7C" w:rsidRPr="001E56D1" w:rsidRDefault="00DA0F7C" w:rsidP="002A39C1">
            <w:pPr>
              <w:rPr>
                <w:lang w:val="es-ES"/>
              </w:rPr>
            </w:pPr>
            <w:r w:rsidRPr="001E56D1">
              <w:rPr>
                <w:b/>
                <w:bCs/>
                <w:lang w:val="es-ES"/>
              </w:rPr>
              <w:t>Respuesta 2.</w:t>
            </w:r>
            <w:r w:rsidRPr="001E56D1">
              <w:rPr>
                <w:lang w:val="es-ES"/>
              </w:rPr>
              <w:t xml:space="preserve"> Él nos da poder para testificar. (</w:t>
            </w:r>
            <w:hyperlink r:id="rId18" w:history="1">
              <w:r w:rsidRPr="001E56D1">
                <w:rPr>
                  <w:color w:val="0000FF"/>
                  <w:u w:val="single"/>
                  <w:lang w:val="es-ES"/>
                </w:rPr>
                <w:t>Hechos 1:8</w:t>
              </w:r>
            </w:hyperlink>
            <w:r w:rsidRPr="001E56D1">
              <w:rPr>
                <w:lang w:val="es-ES"/>
              </w:rPr>
              <w:t>)</w:t>
            </w:r>
          </w:p>
          <w:p w14:paraId="1C2D1368" w14:textId="77777777" w:rsidR="00DA0F7C" w:rsidRPr="001E56D1" w:rsidRDefault="00DA0F7C" w:rsidP="002A39C1">
            <w:pPr>
              <w:rPr>
                <w:lang w:val="es-ES"/>
              </w:rPr>
            </w:pPr>
          </w:p>
        </w:tc>
      </w:tr>
      <w:tr w:rsidR="00DA0F7C" w:rsidRPr="001E56D1" w14:paraId="5997B003" w14:textId="77777777">
        <w:tc>
          <w:tcPr>
            <w:tcW w:w="8640" w:type="dxa"/>
            <w:tcBorders>
              <w:top w:val="nil"/>
              <w:left w:val="nil"/>
              <w:bottom w:val="nil"/>
              <w:right w:val="nil"/>
            </w:tcBorders>
          </w:tcPr>
          <w:p w14:paraId="39CF2EF6" w14:textId="77777777" w:rsidR="00DA0F7C" w:rsidRPr="001E56D1" w:rsidRDefault="00DA0F7C" w:rsidP="002A39C1">
            <w:pPr>
              <w:rPr>
                <w:lang w:val="es-ES"/>
              </w:rPr>
            </w:pPr>
            <w:r w:rsidRPr="001E56D1">
              <w:rPr>
                <w:b/>
                <w:bCs/>
                <w:lang w:val="es-ES"/>
              </w:rPr>
              <w:t>Pregunta 3.</w:t>
            </w:r>
            <w:r w:rsidRPr="001E56D1">
              <w:rPr>
                <w:lang w:val="es-ES"/>
              </w:rPr>
              <w:t xml:space="preserve"> ¿Dónde dijo Jesús que deberían testificar sus discípulos?</w:t>
            </w:r>
          </w:p>
          <w:p w14:paraId="5C496291" w14:textId="77777777" w:rsidR="00DA0F7C" w:rsidRPr="001E56D1" w:rsidRDefault="00DA0F7C" w:rsidP="002A39C1">
            <w:pPr>
              <w:rPr>
                <w:lang w:val="es-ES"/>
              </w:rPr>
            </w:pPr>
            <w:r w:rsidRPr="001E56D1">
              <w:rPr>
                <w:b/>
                <w:bCs/>
                <w:lang w:val="es-ES"/>
              </w:rPr>
              <w:t>Respuesta 3.</w:t>
            </w:r>
            <w:r w:rsidRPr="001E56D1">
              <w:rPr>
                <w:lang w:val="es-ES"/>
              </w:rPr>
              <w:t xml:space="preserve"> Jerusalén, Judea, Samaria y hasta los confines de la tierra. (</w:t>
            </w:r>
            <w:hyperlink r:id="rId19" w:history="1">
              <w:r w:rsidRPr="001E56D1">
                <w:rPr>
                  <w:color w:val="0000FF"/>
                  <w:u w:val="single"/>
                  <w:lang w:val="es-ES"/>
                </w:rPr>
                <w:t>Hechos 1:8</w:t>
              </w:r>
            </w:hyperlink>
            <w:r w:rsidRPr="001E56D1">
              <w:rPr>
                <w:lang w:val="es-ES"/>
              </w:rPr>
              <w:t>)</w:t>
            </w:r>
          </w:p>
          <w:p w14:paraId="06572E4B" w14:textId="77777777" w:rsidR="00DA0F7C" w:rsidRPr="001E56D1" w:rsidRDefault="00DA0F7C" w:rsidP="002A39C1">
            <w:pPr>
              <w:rPr>
                <w:lang w:val="es-ES"/>
              </w:rPr>
            </w:pPr>
          </w:p>
        </w:tc>
      </w:tr>
      <w:tr w:rsidR="00DA0F7C" w:rsidRPr="001E56D1" w14:paraId="0AC02C7E" w14:textId="77777777">
        <w:tc>
          <w:tcPr>
            <w:tcW w:w="8640" w:type="dxa"/>
            <w:tcBorders>
              <w:top w:val="nil"/>
              <w:left w:val="nil"/>
              <w:bottom w:val="nil"/>
              <w:right w:val="nil"/>
            </w:tcBorders>
          </w:tcPr>
          <w:p w14:paraId="2B4848D8" w14:textId="77777777" w:rsidR="00DA0F7C" w:rsidRPr="001E56D1" w:rsidRDefault="00DA0F7C" w:rsidP="002A39C1">
            <w:pPr>
              <w:rPr>
                <w:lang w:val="es-ES"/>
              </w:rPr>
            </w:pPr>
            <w:r w:rsidRPr="001E56D1">
              <w:rPr>
                <w:b/>
                <w:bCs/>
                <w:lang w:val="es-ES"/>
              </w:rPr>
              <w:lastRenderedPageBreak/>
              <w:t>Pregunta 4.</w:t>
            </w:r>
            <w:r w:rsidRPr="001E56D1">
              <w:rPr>
                <w:lang w:val="es-ES"/>
              </w:rPr>
              <w:t xml:space="preserve"> ¿Cuáles son otras maneras en que podemos hablar a otros acerca de Jesús donde estamos ahora mismo?</w:t>
            </w:r>
          </w:p>
          <w:p w14:paraId="0F1F5393" w14:textId="77777777" w:rsidR="00DA0F7C" w:rsidRPr="001E56D1" w:rsidRDefault="00DA0F7C" w:rsidP="002A39C1">
            <w:pPr>
              <w:rPr>
                <w:lang w:val="es-ES"/>
              </w:rPr>
            </w:pPr>
            <w:r w:rsidRPr="001E56D1">
              <w:rPr>
                <w:b/>
                <w:bCs/>
                <w:lang w:val="es-ES"/>
              </w:rPr>
              <w:t>Respuesta 4.</w:t>
            </w:r>
            <w:r w:rsidRPr="001E56D1">
              <w:rPr>
                <w:lang w:val="es-ES"/>
              </w:rPr>
              <w:t xml:space="preserve"> Las respuestas variarán.</w:t>
            </w:r>
          </w:p>
          <w:p w14:paraId="3FD5DE5B" w14:textId="77777777" w:rsidR="00DA0F7C" w:rsidRPr="001E56D1" w:rsidRDefault="00DA0F7C" w:rsidP="002A39C1">
            <w:pPr>
              <w:rPr>
                <w:lang w:val="es-ES"/>
              </w:rPr>
            </w:pPr>
          </w:p>
        </w:tc>
      </w:tr>
      <w:tr w:rsidR="00DA0F7C" w:rsidRPr="001E56D1" w14:paraId="656705B3" w14:textId="77777777">
        <w:tc>
          <w:tcPr>
            <w:tcW w:w="8640" w:type="dxa"/>
            <w:tcBorders>
              <w:top w:val="nil"/>
              <w:left w:val="nil"/>
              <w:bottom w:val="nil"/>
              <w:right w:val="nil"/>
            </w:tcBorders>
          </w:tcPr>
          <w:p w14:paraId="097792AD" w14:textId="77777777" w:rsidR="00DA0F7C" w:rsidRPr="001E56D1" w:rsidRDefault="00DA0F7C" w:rsidP="002A39C1">
            <w:pPr>
              <w:rPr>
                <w:lang w:val="es-ES"/>
              </w:rPr>
            </w:pPr>
            <w:r w:rsidRPr="001E56D1">
              <w:rPr>
                <w:b/>
                <w:bCs/>
                <w:lang w:val="es-ES"/>
              </w:rPr>
              <w:t>Pregunta 5.</w:t>
            </w:r>
            <w:r w:rsidRPr="001E56D1">
              <w:rPr>
                <w:lang w:val="es-ES"/>
              </w:rPr>
              <w:t xml:space="preserve"> ¿Cómo podemos ayudar a alguien a ser un misionero en lugares donde no podemos ir ahora mismo?</w:t>
            </w:r>
          </w:p>
          <w:p w14:paraId="58EBB40C" w14:textId="16FAD531" w:rsidR="00DA0F7C" w:rsidRPr="001E56D1" w:rsidRDefault="00DA0F7C" w:rsidP="002A39C1">
            <w:pPr>
              <w:rPr>
                <w:lang w:val="es-ES"/>
              </w:rPr>
            </w:pPr>
            <w:r w:rsidRPr="001E56D1">
              <w:rPr>
                <w:b/>
                <w:bCs/>
                <w:lang w:val="es-ES"/>
              </w:rPr>
              <w:t>Respuesta 5.</w:t>
            </w:r>
            <w:r w:rsidRPr="001E56D1">
              <w:rPr>
                <w:lang w:val="es-ES"/>
              </w:rPr>
              <w:t xml:space="preserve"> Las respuestas variarán, pero podemos incluir la oración por ellos y ofrendar para que puedan ir.</w:t>
            </w:r>
          </w:p>
        </w:tc>
      </w:tr>
    </w:tbl>
    <w:p w14:paraId="3C529FF6" w14:textId="77777777" w:rsidR="00DA0F7C" w:rsidRPr="001E56D1" w:rsidRDefault="00DA0F7C">
      <w:pPr>
        <w:spacing w:before="360"/>
        <w:rPr>
          <w:lang w:val="es-ES"/>
        </w:rPr>
      </w:pPr>
      <w:r w:rsidRPr="001E56D1">
        <w:rPr>
          <w:b/>
          <w:sz w:val="28"/>
          <w:lang w:val="es-ES"/>
        </w:rPr>
        <w:t>Ora</w:t>
      </w:r>
    </w:p>
    <w:p w14:paraId="48CF647A" w14:textId="77777777" w:rsidR="00DA0F7C" w:rsidRPr="001E56D1" w:rsidRDefault="00DA0F7C">
      <w:pPr>
        <w:jc w:val="both"/>
        <w:rPr>
          <w:lang w:val="es-ES"/>
        </w:rPr>
      </w:pPr>
      <w:r w:rsidRPr="001E56D1">
        <w:rPr>
          <w:lang w:val="es-ES"/>
        </w:rPr>
        <w:t>Jesús, gracias por el poder del Espíritu Santo para ayudarnos a ser tus testigos. Pedimos que haya misioneros dispuestos a ir a todas partes del planeta para que todo el mundo te conozca. Amén.</w:t>
      </w:r>
    </w:p>
    <w:p w14:paraId="2CE723AE" w14:textId="77777777" w:rsidR="002A39C1" w:rsidRPr="001E56D1" w:rsidRDefault="002A39C1" w:rsidP="002A39C1">
      <w:pPr>
        <w:spacing w:before="720"/>
        <w:rPr>
          <w:b/>
          <w:sz w:val="48"/>
          <w:lang w:val="es-ES"/>
        </w:rPr>
      </w:pPr>
    </w:p>
    <w:p w14:paraId="52F02BD5" w14:textId="5AEF6449" w:rsidR="00DA0F7C" w:rsidRPr="001E56D1" w:rsidRDefault="00DA0F7C" w:rsidP="002A39C1">
      <w:pPr>
        <w:spacing w:before="720"/>
        <w:rPr>
          <w:lang w:val="es-ES"/>
        </w:rPr>
      </w:pPr>
      <w:r w:rsidRPr="001E56D1">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5C2741BD" w14:textId="77777777">
        <w:tc>
          <w:tcPr>
            <w:tcW w:w="8640" w:type="dxa"/>
            <w:tcBorders>
              <w:top w:val="nil"/>
              <w:left w:val="nil"/>
              <w:bottom w:val="nil"/>
              <w:right w:val="nil"/>
            </w:tcBorders>
          </w:tcPr>
          <w:p w14:paraId="40E0AD58" w14:textId="77777777" w:rsidR="002A39C1" w:rsidRPr="001E56D1" w:rsidRDefault="002A39C1" w:rsidP="002A39C1">
            <w:pPr>
              <w:rPr>
                <w:lang w:val="es-ES"/>
              </w:rPr>
            </w:pPr>
          </w:p>
          <w:p w14:paraId="62CE6E1B" w14:textId="3A5097EA" w:rsidR="00DA0F7C" w:rsidRPr="001E56D1" w:rsidRDefault="00DA0F7C" w:rsidP="002A39C1">
            <w:pPr>
              <w:rPr>
                <w:b/>
                <w:bCs/>
                <w:lang w:val="es-ES"/>
              </w:rPr>
            </w:pPr>
            <w:r w:rsidRPr="001E56D1">
              <w:rPr>
                <w:b/>
                <w:bCs/>
                <w:lang w:val="es-ES"/>
              </w:rPr>
              <w:t>Verdad de fe</w:t>
            </w:r>
          </w:p>
          <w:p w14:paraId="2462F8F2" w14:textId="77777777" w:rsidR="00DA0F7C" w:rsidRPr="001E56D1" w:rsidRDefault="00DA0F7C" w:rsidP="002A39C1">
            <w:pPr>
              <w:rPr>
                <w:lang w:val="es-ES"/>
              </w:rPr>
            </w:pPr>
            <w:r w:rsidRPr="001E56D1">
              <w:rPr>
                <w:lang w:val="es-ES"/>
              </w:rPr>
              <w:t>Yo ayudaré a que otros vayan.</w:t>
            </w:r>
          </w:p>
          <w:p w14:paraId="3656D702" w14:textId="77777777" w:rsidR="002A39C1" w:rsidRPr="001E56D1" w:rsidRDefault="002A39C1" w:rsidP="002A39C1">
            <w:pPr>
              <w:rPr>
                <w:b/>
                <w:bCs/>
                <w:lang w:val="es-ES"/>
              </w:rPr>
            </w:pPr>
          </w:p>
          <w:p w14:paraId="03F52E6A" w14:textId="0666F1CC" w:rsidR="00DA0F7C" w:rsidRPr="001E56D1" w:rsidRDefault="00DA0F7C" w:rsidP="002A39C1">
            <w:pPr>
              <w:rPr>
                <w:b/>
                <w:bCs/>
                <w:lang w:val="es-ES"/>
              </w:rPr>
            </w:pPr>
            <w:r w:rsidRPr="001E56D1">
              <w:rPr>
                <w:b/>
                <w:bCs/>
                <w:lang w:val="es-ES"/>
              </w:rPr>
              <w:t>Versículo de fe</w:t>
            </w:r>
          </w:p>
          <w:p w14:paraId="70024B75" w14:textId="77777777" w:rsidR="00DA0F7C" w:rsidRPr="001E56D1" w:rsidRDefault="008C01E7" w:rsidP="002A39C1">
            <w:pPr>
              <w:rPr>
                <w:lang w:val="es-ES"/>
              </w:rPr>
            </w:pPr>
            <w:hyperlink r:id="rId20" w:history="1">
              <w:r w:rsidR="00DA0F7C" w:rsidRPr="001E56D1">
                <w:rPr>
                  <w:color w:val="0000FF"/>
                  <w:u w:val="single"/>
                  <w:lang w:val="es-ES"/>
                </w:rPr>
                <w:t>Mateo 28:19</w:t>
              </w:r>
            </w:hyperlink>
            <w:r w:rsidR="00DA0F7C" w:rsidRPr="001E56D1">
              <w:rPr>
                <w:lang w:val="es-ES"/>
              </w:rPr>
              <w:t xml:space="preserve"> (NTV)</w:t>
            </w:r>
          </w:p>
          <w:p w14:paraId="2315B520" w14:textId="77777777" w:rsidR="00DA0F7C" w:rsidRPr="001E56D1" w:rsidRDefault="00DA0F7C" w:rsidP="002A39C1">
            <w:pPr>
              <w:rPr>
                <w:lang w:val="es-ES"/>
              </w:rPr>
            </w:pPr>
            <w:r w:rsidRPr="001E56D1">
              <w:rPr>
                <w:lang w:val="es-ES"/>
              </w:rPr>
              <w:t>«Por lo tanto, vayan y hagan discípulos de todas las naciones, bautizándolos en el nombre del Padre y del Hijo y del Espíritu Santo».</w:t>
            </w:r>
          </w:p>
          <w:p w14:paraId="0F9D0A33" w14:textId="77777777" w:rsidR="002A39C1" w:rsidRPr="001E56D1" w:rsidRDefault="002A39C1" w:rsidP="002A39C1">
            <w:pPr>
              <w:rPr>
                <w:b/>
                <w:bCs/>
                <w:lang w:val="es-ES"/>
              </w:rPr>
            </w:pPr>
          </w:p>
          <w:p w14:paraId="2B3645FA" w14:textId="169D047F" w:rsidR="00DA0F7C" w:rsidRPr="001E56D1" w:rsidRDefault="00DA0F7C" w:rsidP="002A39C1">
            <w:pPr>
              <w:rPr>
                <w:b/>
                <w:bCs/>
                <w:lang w:val="es-ES"/>
              </w:rPr>
            </w:pPr>
            <w:r w:rsidRPr="001E56D1">
              <w:rPr>
                <w:b/>
                <w:bCs/>
                <w:lang w:val="es-ES"/>
              </w:rPr>
              <w:t>Pregunta del día: ¿Cómo usa Dios a las personas para que el mundo lo conozca?</w:t>
            </w:r>
          </w:p>
        </w:tc>
      </w:tr>
    </w:tbl>
    <w:p w14:paraId="6911D928" w14:textId="77777777" w:rsidR="00DA0F7C" w:rsidRPr="001E56D1" w:rsidRDefault="00DA0F7C">
      <w:pPr>
        <w:spacing w:before="360"/>
        <w:rPr>
          <w:lang w:val="es-ES"/>
        </w:rPr>
      </w:pPr>
      <w:r w:rsidRPr="001E56D1">
        <w:rPr>
          <w:b/>
          <w:sz w:val="28"/>
          <w:lang w:val="es-ES"/>
        </w:rPr>
        <w:t>Lee la Biblia</w:t>
      </w:r>
    </w:p>
    <w:p w14:paraId="6CC4CA24" w14:textId="77777777" w:rsidR="00DA0F7C" w:rsidRPr="001E56D1" w:rsidRDefault="00DA0F7C">
      <w:pPr>
        <w:jc w:val="both"/>
        <w:rPr>
          <w:lang w:val="es-ES"/>
        </w:rPr>
      </w:pPr>
      <w:r w:rsidRPr="001E56D1">
        <w:rPr>
          <w:b/>
          <w:lang w:val="es-ES"/>
        </w:rPr>
        <w:t>Lee:</w:t>
      </w:r>
      <w:r w:rsidRPr="001E56D1">
        <w:rPr>
          <w:lang w:val="es-ES"/>
        </w:rPr>
        <w:t xml:space="preserve"> </w:t>
      </w:r>
      <w:hyperlink r:id="rId21" w:history="1">
        <w:r w:rsidRPr="001E56D1">
          <w:rPr>
            <w:color w:val="0000FF"/>
            <w:u w:val="single"/>
            <w:lang w:val="es-ES"/>
          </w:rPr>
          <w:t>1 Corintios 3:5–9</w:t>
        </w:r>
      </w:hyperlink>
    </w:p>
    <w:p w14:paraId="548BB586" w14:textId="77777777" w:rsidR="00DA0F7C" w:rsidRPr="001E56D1" w:rsidRDefault="00DA0F7C">
      <w:pPr>
        <w:spacing w:before="180"/>
        <w:jc w:val="both"/>
        <w:rPr>
          <w:lang w:val="es-ES"/>
        </w:rPr>
      </w:pPr>
      <w:r w:rsidRPr="001E56D1">
        <w:rPr>
          <w:lang w:val="es-ES"/>
        </w:rPr>
        <w:t>Hay muchas maneras de armar un rompecabezas. A algunas personas les gusta juntar primero el borde y luego el interior. Algunas personas simplemente comienzan a emparejar piezas hasta que encuentran las que encajan. ¿Cómo se arma un rompecabezas? A pesar de nuestros diferentes métodos, cada pieza es importante para completar el rompecabezas. Si una se pierde, no habrá un rompecabezas completo al final.</w:t>
      </w:r>
    </w:p>
    <w:p w14:paraId="0EBFA5A2" w14:textId="77777777" w:rsidR="00DA0F7C" w:rsidRPr="001E56D1" w:rsidRDefault="00DA0F7C">
      <w:pPr>
        <w:spacing w:before="180"/>
        <w:jc w:val="both"/>
        <w:rPr>
          <w:lang w:val="es-ES"/>
        </w:rPr>
      </w:pPr>
      <w:r w:rsidRPr="001E56D1">
        <w:rPr>
          <w:lang w:val="es-ES"/>
        </w:rPr>
        <w:t xml:space="preserve">Las personas se parecen mucho a las piezas de un rompecabezas. Cada uno de nosotros juega un papel muy importante en el reino de Dios porque Él quiere usarnos a cada uno de nosotros de manera especial. De ese tema hablaba el apóstol en los versículos bíblicos de hoy. Pablo le dijo a </w:t>
      </w:r>
      <w:r w:rsidRPr="001E56D1">
        <w:rPr>
          <w:lang w:val="es-ES"/>
        </w:rPr>
        <w:lastRenderedPageBreak/>
        <w:t>la gente que estaba escribiendo acerca de Jesús. Luego, un hombre llamado Apolos ayudó a la gente a entender más acerca de Jesús. Pero Dios fue quien ayudó al pueblo a crecer en su fe. Algunas personas pensaban que Pablo era más importante que Apolos y otras pensaban que Apolos era mejor que Pablo. Dios nos ha dado a cada uno trabajos que hacer, y es Dios quien nos da el crecimiento a todos. Tal vez seremos como Pablo, la primera persona que habla a alguien de Jesús. O tal vez, seremos como Apolos, llegaremos después de que las personas han escuchado de Jesús y los ayudaremos a crecer en su fe. ¡Ambos trabajos son importantes para Dios! Si somos fieles en cumplir nuestra parte, todo el mundo sabrá quién es Jesús.</w:t>
      </w:r>
    </w:p>
    <w:p w14:paraId="6941E40F" w14:textId="77777777" w:rsidR="00DA0F7C" w:rsidRPr="001E56D1" w:rsidRDefault="00DA0F7C">
      <w:pPr>
        <w:spacing w:before="360"/>
        <w:rPr>
          <w:lang w:val="es-ES"/>
        </w:rPr>
      </w:pPr>
      <w:r w:rsidRPr="001E56D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A0F7C" w:rsidRPr="001E56D1" w14:paraId="06629F7D" w14:textId="77777777">
        <w:tc>
          <w:tcPr>
            <w:tcW w:w="8640" w:type="dxa"/>
            <w:tcBorders>
              <w:top w:val="nil"/>
              <w:left w:val="nil"/>
              <w:bottom w:val="nil"/>
              <w:right w:val="nil"/>
            </w:tcBorders>
          </w:tcPr>
          <w:p w14:paraId="55E87D5A" w14:textId="77777777" w:rsidR="002A39C1" w:rsidRPr="001E56D1" w:rsidRDefault="002A39C1" w:rsidP="002A39C1">
            <w:pPr>
              <w:rPr>
                <w:lang w:val="es-ES"/>
              </w:rPr>
            </w:pPr>
          </w:p>
          <w:p w14:paraId="1FD6F3BC" w14:textId="20C237EF" w:rsidR="00DA0F7C" w:rsidRPr="001E56D1" w:rsidRDefault="00DA0F7C" w:rsidP="002A39C1">
            <w:pPr>
              <w:rPr>
                <w:lang w:val="es-ES"/>
              </w:rPr>
            </w:pPr>
            <w:r w:rsidRPr="001E56D1">
              <w:rPr>
                <w:b/>
                <w:bCs/>
                <w:lang w:val="es-ES"/>
              </w:rPr>
              <w:t>Pregunta 1.</w:t>
            </w:r>
            <w:r w:rsidRPr="001E56D1">
              <w:rPr>
                <w:lang w:val="es-ES"/>
              </w:rPr>
              <w:t xml:space="preserve"> ¿Qué papel jugó cada persona en el ejemplo de Pablo en nuestra lectura bíblica de hoy?</w:t>
            </w:r>
          </w:p>
          <w:p w14:paraId="14513670" w14:textId="77777777" w:rsidR="00DA0F7C" w:rsidRPr="001E56D1" w:rsidRDefault="00DA0F7C" w:rsidP="002A39C1">
            <w:pPr>
              <w:rPr>
                <w:lang w:val="es-ES"/>
              </w:rPr>
            </w:pPr>
            <w:r w:rsidRPr="001E56D1">
              <w:rPr>
                <w:b/>
                <w:bCs/>
                <w:lang w:val="es-ES"/>
              </w:rPr>
              <w:t>Respuesta 1.</w:t>
            </w:r>
            <w:r w:rsidRPr="001E56D1">
              <w:rPr>
                <w:lang w:val="es-ES"/>
              </w:rPr>
              <w:t xml:space="preserve"> Pablo plantó la semilla, Apolos la regó y Dios la hizo crecer. (</w:t>
            </w:r>
            <w:hyperlink r:id="rId22" w:history="1">
              <w:r w:rsidRPr="001E56D1">
                <w:rPr>
                  <w:color w:val="0000FF"/>
                  <w:u w:val="single"/>
                  <w:lang w:val="es-ES"/>
                </w:rPr>
                <w:t>1 Corintios 3:6</w:t>
              </w:r>
            </w:hyperlink>
            <w:r w:rsidRPr="001E56D1">
              <w:rPr>
                <w:lang w:val="es-ES"/>
              </w:rPr>
              <w:t>)</w:t>
            </w:r>
          </w:p>
          <w:p w14:paraId="0AA21093" w14:textId="77777777" w:rsidR="00DA0F7C" w:rsidRPr="001E56D1" w:rsidRDefault="00DA0F7C" w:rsidP="002A39C1">
            <w:pPr>
              <w:rPr>
                <w:lang w:val="es-ES"/>
              </w:rPr>
            </w:pPr>
          </w:p>
        </w:tc>
      </w:tr>
      <w:tr w:rsidR="00DA0F7C" w:rsidRPr="001E56D1" w14:paraId="000F91DE" w14:textId="77777777">
        <w:tc>
          <w:tcPr>
            <w:tcW w:w="8640" w:type="dxa"/>
            <w:tcBorders>
              <w:top w:val="nil"/>
              <w:left w:val="nil"/>
              <w:bottom w:val="nil"/>
              <w:right w:val="nil"/>
            </w:tcBorders>
          </w:tcPr>
          <w:p w14:paraId="108D27D9" w14:textId="77777777" w:rsidR="00DA0F7C" w:rsidRPr="001E56D1" w:rsidRDefault="00DA0F7C" w:rsidP="002A39C1">
            <w:pPr>
              <w:rPr>
                <w:lang w:val="es-ES"/>
              </w:rPr>
            </w:pPr>
            <w:r w:rsidRPr="001E56D1">
              <w:rPr>
                <w:b/>
                <w:bCs/>
                <w:lang w:val="es-ES"/>
              </w:rPr>
              <w:t>Pregunta 2.</w:t>
            </w:r>
            <w:r w:rsidRPr="001E56D1">
              <w:rPr>
                <w:lang w:val="es-ES"/>
              </w:rPr>
              <w:t xml:space="preserve"> No importa quien planta o quien riega, pero ¿qué es lo realmente importante?</w:t>
            </w:r>
          </w:p>
          <w:p w14:paraId="123E7478" w14:textId="77777777" w:rsidR="00DA0F7C" w:rsidRPr="001E56D1" w:rsidRDefault="00DA0F7C" w:rsidP="002A39C1">
            <w:pPr>
              <w:rPr>
                <w:lang w:val="es-ES"/>
              </w:rPr>
            </w:pPr>
            <w:r w:rsidRPr="001E56D1">
              <w:rPr>
                <w:b/>
                <w:bCs/>
                <w:lang w:val="es-ES"/>
              </w:rPr>
              <w:t>Respuesta 2.</w:t>
            </w:r>
            <w:r w:rsidRPr="001E56D1">
              <w:rPr>
                <w:lang w:val="es-ES"/>
              </w:rPr>
              <w:t xml:space="preserve"> Lo más importante es que Dios hace crecer la semilla. (</w:t>
            </w:r>
            <w:hyperlink r:id="rId23" w:history="1">
              <w:r w:rsidRPr="001E56D1">
                <w:rPr>
                  <w:color w:val="0000FF"/>
                  <w:u w:val="single"/>
                  <w:lang w:val="es-ES"/>
                </w:rPr>
                <w:t>1 Corintios 3:7</w:t>
              </w:r>
            </w:hyperlink>
            <w:r w:rsidRPr="001E56D1">
              <w:rPr>
                <w:lang w:val="es-ES"/>
              </w:rPr>
              <w:t>)</w:t>
            </w:r>
          </w:p>
          <w:p w14:paraId="0106E1C2" w14:textId="77777777" w:rsidR="00DA0F7C" w:rsidRPr="001E56D1" w:rsidRDefault="00DA0F7C" w:rsidP="002A39C1">
            <w:pPr>
              <w:rPr>
                <w:lang w:val="es-ES"/>
              </w:rPr>
            </w:pPr>
          </w:p>
        </w:tc>
      </w:tr>
      <w:tr w:rsidR="00DA0F7C" w:rsidRPr="001E56D1" w14:paraId="6650A06F" w14:textId="77777777">
        <w:tc>
          <w:tcPr>
            <w:tcW w:w="8640" w:type="dxa"/>
            <w:tcBorders>
              <w:top w:val="nil"/>
              <w:left w:val="nil"/>
              <w:bottom w:val="nil"/>
              <w:right w:val="nil"/>
            </w:tcBorders>
          </w:tcPr>
          <w:p w14:paraId="705BA293" w14:textId="77777777" w:rsidR="00DA0F7C" w:rsidRPr="001E56D1" w:rsidRDefault="00DA0F7C" w:rsidP="002A39C1">
            <w:pPr>
              <w:rPr>
                <w:lang w:val="es-ES"/>
              </w:rPr>
            </w:pPr>
            <w:r w:rsidRPr="001E56D1">
              <w:rPr>
                <w:b/>
                <w:bCs/>
                <w:lang w:val="es-ES"/>
              </w:rPr>
              <w:t>Pregunta 3.</w:t>
            </w:r>
            <w:r w:rsidRPr="001E56D1">
              <w:rPr>
                <w:lang w:val="es-ES"/>
              </w:rPr>
              <w:t xml:space="preserve"> ¿Por qué debemos trabajar juntos para hablar a los demás sobre Jesús?</w:t>
            </w:r>
          </w:p>
          <w:p w14:paraId="0678DE32" w14:textId="77777777" w:rsidR="00DA0F7C" w:rsidRPr="001E56D1" w:rsidRDefault="00DA0F7C" w:rsidP="002A39C1">
            <w:pPr>
              <w:rPr>
                <w:lang w:val="es-ES"/>
              </w:rPr>
            </w:pPr>
            <w:r w:rsidRPr="001E56D1">
              <w:rPr>
                <w:b/>
                <w:bCs/>
                <w:lang w:val="es-ES"/>
              </w:rPr>
              <w:t>Respuesta 3.</w:t>
            </w:r>
            <w:r w:rsidRPr="001E56D1">
              <w:rPr>
                <w:lang w:val="es-ES"/>
              </w:rPr>
              <w:t xml:space="preserve"> Las respuestas variarán, pero podría incluir que cada uno de nosotros tiene un papel y no que una persona lo hace todo.</w:t>
            </w:r>
          </w:p>
          <w:p w14:paraId="65F0EA12" w14:textId="77777777" w:rsidR="00DA0F7C" w:rsidRPr="001E56D1" w:rsidRDefault="00DA0F7C" w:rsidP="002A39C1">
            <w:pPr>
              <w:rPr>
                <w:lang w:val="es-ES"/>
              </w:rPr>
            </w:pPr>
          </w:p>
        </w:tc>
      </w:tr>
      <w:tr w:rsidR="00DA0F7C" w:rsidRPr="001E56D1" w14:paraId="636C52D1" w14:textId="77777777">
        <w:tc>
          <w:tcPr>
            <w:tcW w:w="8640" w:type="dxa"/>
            <w:tcBorders>
              <w:top w:val="nil"/>
              <w:left w:val="nil"/>
              <w:bottom w:val="nil"/>
              <w:right w:val="nil"/>
            </w:tcBorders>
          </w:tcPr>
          <w:p w14:paraId="3E27B1BE" w14:textId="77777777" w:rsidR="00DA0F7C" w:rsidRPr="001E56D1" w:rsidRDefault="00DA0F7C" w:rsidP="002A39C1">
            <w:pPr>
              <w:rPr>
                <w:lang w:val="es-ES"/>
              </w:rPr>
            </w:pPr>
            <w:r w:rsidRPr="001E56D1">
              <w:rPr>
                <w:b/>
                <w:bCs/>
                <w:lang w:val="es-ES"/>
              </w:rPr>
              <w:t>Pregunta 4.</w:t>
            </w:r>
            <w:r w:rsidRPr="001E56D1">
              <w:rPr>
                <w:lang w:val="es-ES"/>
              </w:rPr>
              <w:t xml:space="preserve"> ¿Cuál es la obra que Dios te ha dado hoy?</w:t>
            </w:r>
          </w:p>
          <w:p w14:paraId="13DAA3B0" w14:textId="77777777" w:rsidR="00DA0F7C" w:rsidRPr="001E56D1" w:rsidRDefault="00DA0F7C" w:rsidP="002A39C1">
            <w:pPr>
              <w:rPr>
                <w:lang w:val="es-ES"/>
              </w:rPr>
            </w:pPr>
            <w:r w:rsidRPr="001E56D1">
              <w:rPr>
                <w:b/>
                <w:bCs/>
                <w:lang w:val="es-ES"/>
              </w:rPr>
              <w:t>Respuesta 4.</w:t>
            </w:r>
            <w:r w:rsidRPr="001E56D1">
              <w:rPr>
                <w:lang w:val="es-ES"/>
              </w:rPr>
              <w:t xml:space="preserve"> Las respuestas variarán.</w:t>
            </w:r>
          </w:p>
          <w:p w14:paraId="45C64C5D" w14:textId="77777777" w:rsidR="00DA0F7C" w:rsidRPr="001E56D1" w:rsidRDefault="00DA0F7C" w:rsidP="002A39C1">
            <w:pPr>
              <w:rPr>
                <w:lang w:val="es-ES"/>
              </w:rPr>
            </w:pPr>
          </w:p>
        </w:tc>
      </w:tr>
      <w:tr w:rsidR="00DA0F7C" w:rsidRPr="001E56D1" w14:paraId="6D037CB4" w14:textId="77777777">
        <w:tc>
          <w:tcPr>
            <w:tcW w:w="8640" w:type="dxa"/>
            <w:tcBorders>
              <w:top w:val="nil"/>
              <w:left w:val="nil"/>
              <w:bottom w:val="nil"/>
              <w:right w:val="nil"/>
            </w:tcBorders>
          </w:tcPr>
          <w:p w14:paraId="4DB1FD42" w14:textId="77777777" w:rsidR="00DA0F7C" w:rsidRPr="001E56D1" w:rsidRDefault="00DA0F7C" w:rsidP="002A39C1">
            <w:pPr>
              <w:rPr>
                <w:lang w:val="es-ES"/>
              </w:rPr>
            </w:pPr>
            <w:r w:rsidRPr="001E56D1">
              <w:rPr>
                <w:b/>
                <w:bCs/>
                <w:lang w:val="es-ES"/>
              </w:rPr>
              <w:t>Pregunta 5.</w:t>
            </w:r>
            <w:r w:rsidRPr="001E56D1">
              <w:rPr>
                <w:lang w:val="es-ES"/>
              </w:rPr>
              <w:t xml:space="preserve"> ¿Cómo puedes participar en la labor de hablar a otros sobre Jesús?</w:t>
            </w:r>
          </w:p>
          <w:p w14:paraId="7DBD94D4" w14:textId="3245F023" w:rsidR="00DA0F7C" w:rsidRPr="001E56D1" w:rsidRDefault="00DA0F7C" w:rsidP="002A39C1">
            <w:pPr>
              <w:rPr>
                <w:lang w:val="es-ES"/>
              </w:rPr>
            </w:pPr>
            <w:r w:rsidRPr="001E56D1">
              <w:rPr>
                <w:b/>
                <w:bCs/>
                <w:lang w:val="es-ES"/>
              </w:rPr>
              <w:t>Respuesta 5.</w:t>
            </w:r>
            <w:r w:rsidRPr="001E56D1">
              <w:rPr>
                <w:lang w:val="es-ES"/>
              </w:rPr>
              <w:t xml:space="preserve"> Las respuestas variarán, pero podría incluir orar, animar a otros, y ofrendar para apoyar a los misioneros.</w:t>
            </w:r>
          </w:p>
        </w:tc>
      </w:tr>
    </w:tbl>
    <w:p w14:paraId="39D3F09D" w14:textId="77777777" w:rsidR="00DA0F7C" w:rsidRPr="001E56D1" w:rsidRDefault="00DA0F7C">
      <w:pPr>
        <w:spacing w:before="360"/>
        <w:rPr>
          <w:lang w:val="es-ES"/>
        </w:rPr>
      </w:pPr>
      <w:r w:rsidRPr="001E56D1">
        <w:rPr>
          <w:b/>
          <w:sz w:val="28"/>
          <w:lang w:val="es-ES"/>
        </w:rPr>
        <w:t>Ora</w:t>
      </w:r>
    </w:p>
    <w:p w14:paraId="12C28E2E" w14:textId="77777777" w:rsidR="00DA0F7C" w:rsidRPr="001E56D1" w:rsidRDefault="00DA0F7C">
      <w:pPr>
        <w:jc w:val="both"/>
        <w:rPr>
          <w:lang w:val="es-ES"/>
        </w:rPr>
      </w:pPr>
      <w:r w:rsidRPr="001E56D1">
        <w:rPr>
          <w:lang w:val="es-ES"/>
        </w:rPr>
        <w:t>Dios, gracias por permitirme ser parte de tu plan. Ayúdame a ser fiel para cumplir lo que me has encomendado y ayúdame a apoyar a otros en lo que tú los has llamado a hacer. Amén.</w:t>
      </w:r>
    </w:p>
    <w:p w14:paraId="4CD537B4" w14:textId="77777777" w:rsidR="00DA0F7C" w:rsidRPr="001E56D1" w:rsidRDefault="00DA0F7C">
      <w:pPr>
        <w:spacing w:before="1440"/>
        <w:jc w:val="both"/>
        <w:rPr>
          <w:lang w:val="es-ES"/>
        </w:rPr>
      </w:pPr>
    </w:p>
    <w:p w14:paraId="2AC6C8B0" w14:textId="77777777" w:rsidR="00DA0F7C" w:rsidRPr="001E56D1" w:rsidRDefault="00DA0F7C">
      <w:pPr>
        <w:jc w:val="both"/>
        <w:rPr>
          <w:lang w:val="es-ES"/>
        </w:rPr>
      </w:pPr>
      <w:r w:rsidRPr="001E56D1">
        <w:rPr>
          <w:lang w:val="es-ES"/>
        </w:rPr>
        <w:t>.</w:t>
      </w:r>
    </w:p>
    <w:p w14:paraId="2DD74C09" w14:textId="77777777" w:rsidR="001F6F94" w:rsidRPr="001E56D1" w:rsidRDefault="008C01E7">
      <w:pPr>
        <w:rPr>
          <w:lang w:val="es-ES"/>
        </w:rPr>
      </w:pPr>
    </w:p>
    <w:sectPr w:rsidR="001F6F94" w:rsidRPr="001E56D1" w:rsidSect="00D73E2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10A9" w14:textId="77777777" w:rsidR="008C01E7" w:rsidRDefault="008C01E7">
      <w:r>
        <w:separator/>
      </w:r>
    </w:p>
  </w:endnote>
  <w:endnote w:type="continuationSeparator" w:id="0">
    <w:p w14:paraId="1076AACD" w14:textId="77777777" w:rsidR="008C01E7" w:rsidRDefault="008C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B40B" w14:textId="182EDF9C" w:rsidR="00AB65E7" w:rsidRDefault="004E1AF5">
    <w:r>
      <w:t xml:space="preserve">Assemblies of God. (2021). </w:t>
    </w:r>
    <w:r>
      <w:rPr>
        <w:i/>
        <w:iCs/>
      </w:rPr>
      <w:t xml:space="preserve">Aprende </w:t>
    </w:r>
    <w:r w:rsidRPr="002A39C1">
      <w:t>Devocional familiar</w:t>
    </w:r>
    <w:r>
      <w:t>. Assemblies of God.</w:t>
    </w:r>
    <w:r w:rsidR="002A39C1">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ED41" w14:textId="77777777" w:rsidR="008C01E7" w:rsidRDefault="008C01E7">
      <w:r>
        <w:separator/>
      </w:r>
    </w:p>
  </w:footnote>
  <w:footnote w:type="continuationSeparator" w:id="0">
    <w:p w14:paraId="260A9E32" w14:textId="77777777" w:rsidR="008C01E7" w:rsidRDefault="008C0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7C"/>
    <w:rsid w:val="001E56D1"/>
    <w:rsid w:val="002A39C1"/>
    <w:rsid w:val="004C7306"/>
    <w:rsid w:val="004E1AF5"/>
    <w:rsid w:val="00534528"/>
    <w:rsid w:val="00564057"/>
    <w:rsid w:val="008C01E7"/>
    <w:rsid w:val="00A16EB9"/>
    <w:rsid w:val="00AB65E7"/>
    <w:rsid w:val="00D81C9C"/>
    <w:rsid w:val="00DA0F7C"/>
    <w:rsid w:val="00ED68BB"/>
    <w:rsid w:val="00F1632B"/>
    <w:rsid w:val="00F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9624"/>
  <w15:chartTrackingRefBased/>
  <w15:docId w15:val="{3DA17D6E-8A02-2344-8119-E032859B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9C1"/>
    <w:rPr>
      <w:color w:val="0563C1" w:themeColor="hyperlink"/>
      <w:u w:val="single"/>
    </w:rPr>
  </w:style>
  <w:style w:type="paragraph" w:styleId="Header">
    <w:name w:val="header"/>
    <w:basedOn w:val="Normal"/>
    <w:link w:val="HeaderChar"/>
    <w:uiPriority w:val="99"/>
    <w:unhideWhenUsed/>
    <w:rsid w:val="002A39C1"/>
    <w:pPr>
      <w:tabs>
        <w:tab w:val="center" w:pos="4680"/>
        <w:tab w:val="right" w:pos="9360"/>
      </w:tabs>
    </w:pPr>
  </w:style>
  <w:style w:type="character" w:customStyle="1" w:styleId="HeaderChar">
    <w:name w:val="Header Char"/>
    <w:basedOn w:val="DefaultParagraphFont"/>
    <w:link w:val="Header"/>
    <w:uiPriority w:val="99"/>
    <w:rsid w:val="002A39C1"/>
  </w:style>
  <w:style w:type="paragraph" w:styleId="Footer">
    <w:name w:val="footer"/>
    <w:basedOn w:val="Normal"/>
    <w:link w:val="FooterChar"/>
    <w:uiPriority w:val="99"/>
    <w:unhideWhenUsed/>
    <w:rsid w:val="002A39C1"/>
    <w:pPr>
      <w:tabs>
        <w:tab w:val="center" w:pos="4680"/>
        <w:tab w:val="right" w:pos="9360"/>
      </w:tabs>
    </w:pPr>
  </w:style>
  <w:style w:type="character" w:customStyle="1" w:styleId="FooterChar">
    <w:name w:val="Footer Char"/>
    <w:basedOn w:val="DefaultParagraphFont"/>
    <w:link w:val="Footer"/>
    <w:uiPriority w:val="99"/>
    <w:rsid w:val="002A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ref.ly/logosref/Bible.Lk10.2" TargetMode="External"/><Relationship Id="rId18" Type="http://schemas.openxmlformats.org/officeDocument/2006/relationships/hyperlink" Target="https://ref.ly/logosref/Bible.Ac1.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1Co3.5-9" TargetMode="External"/><Relationship Id="rId7" Type="http://schemas.openxmlformats.org/officeDocument/2006/relationships/hyperlink" Target="https://ref.ly/logosref/Bible.Mt28.19" TargetMode="External"/><Relationship Id="rId12" Type="http://schemas.openxmlformats.org/officeDocument/2006/relationships/hyperlink" Target="https://ref.ly/logosref/Bible.Lk10" TargetMode="External"/><Relationship Id="rId17" Type="http://schemas.openxmlformats.org/officeDocument/2006/relationships/hyperlink" Target="https://ref.ly/logosref/Bible.Ac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f.ly/logosref/Bible.Ac1.8" TargetMode="External"/><Relationship Id="rId20" Type="http://schemas.openxmlformats.org/officeDocument/2006/relationships/hyperlink" Target="https://ref.ly/logosref/Bible.Mt28.1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f.ly/logosref/Bible.Lk10.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f.ly/logosref/Bible.Mt28.19" TargetMode="External"/><Relationship Id="rId23" Type="http://schemas.openxmlformats.org/officeDocument/2006/relationships/hyperlink" Target="https://ref.ly/logosref/Bible.1Co3.7" TargetMode="External"/><Relationship Id="rId10" Type="http://schemas.openxmlformats.org/officeDocument/2006/relationships/hyperlink" Target="https://ref.ly/logosref/Bible.Mt28.19" TargetMode="External"/><Relationship Id="rId19" Type="http://schemas.openxmlformats.org/officeDocument/2006/relationships/hyperlink" Target="https://ref.ly/logosref/Bible.Ac1.8" TargetMode="External"/><Relationship Id="rId4" Type="http://schemas.openxmlformats.org/officeDocument/2006/relationships/webSettings" Target="webSettings.xml"/><Relationship Id="rId9" Type="http://schemas.openxmlformats.org/officeDocument/2006/relationships/hyperlink" Target="https://ref.ly/logosref/Bible.Mt28.19" TargetMode="External"/><Relationship Id="rId14" Type="http://schemas.openxmlformats.org/officeDocument/2006/relationships/hyperlink" Target="https://ref.ly/logosref/Bible.Lk10.2" TargetMode="External"/><Relationship Id="rId22" Type="http://schemas.openxmlformats.org/officeDocument/2006/relationships/hyperlink" Target="https://ref.ly/logosref/Bible.1Co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B8462-BABC-F243-BCF8-7F120FE8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2022-03-23T12:39:00Z</dcterms:created>
  <dcterms:modified xsi:type="dcterms:W3CDTF">2022-04-08T20:20:00Z</dcterms:modified>
</cp:coreProperties>
</file>